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C5A5" w14:textId="48281842" w:rsidR="00E57D9B" w:rsidRPr="001D3EE0" w:rsidRDefault="0035751A" w:rsidP="003A063F">
      <w:pPr>
        <w:pStyle w:val="Title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  <w:r w:rsidR="0003742E">
        <w:rPr>
          <w:rFonts w:ascii="Arial" w:hAnsi="Arial" w:cs="Arial"/>
          <w:sz w:val="32"/>
          <w:szCs w:val="32"/>
        </w:rPr>
        <w:t xml:space="preserve"> </w:t>
      </w:r>
      <w:r w:rsidR="00ED52F4">
        <w:rPr>
          <w:rFonts w:ascii="Arial" w:hAnsi="Arial" w:cs="Arial"/>
          <w:sz w:val="32"/>
          <w:szCs w:val="32"/>
        </w:rPr>
        <w:t xml:space="preserve"> </w:t>
      </w:r>
      <w:r w:rsidR="007F3CA9">
        <w:rPr>
          <w:rFonts w:ascii="Arial" w:hAnsi="Arial" w:cs="Arial"/>
          <w:sz w:val="32"/>
          <w:szCs w:val="32"/>
        </w:rPr>
        <w:t xml:space="preserve"> </w:t>
      </w:r>
      <w:r w:rsidR="00DD3DB3">
        <w:rPr>
          <w:rFonts w:ascii="Arial" w:hAnsi="Arial" w:cs="Arial"/>
          <w:sz w:val="32"/>
          <w:szCs w:val="32"/>
        </w:rPr>
        <w:t xml:space="preserve"> </w:t>
      </w:r>
      <w:r w:rsidR="00E57D9B" w:rsidRPr="001D3EE0">
        <w:rPr>
          <w:rFonts w:ascii="Arial" w:hAnsi="Arial" w:cs="Arial"/>
          <w:sz w:val="32"/>
          <w:szCs w:val="32"/>
        </w:rPr>
        <w:t>Annual General Meeting of</w:t>
      </w:r>
      <w:r w:rsidR="003A063F" w:rsidRPr="001D3EE0">
        <w:rPr>
          <w:rFonts w:ascii="Arial" w:hAnsi="Arial" w:cs="Arial"/>
          <w:sz w:val="32"/>
          <w:szCs w:val="32"/>
        </w:rPr>
        <w:t xml:space="preserve"> </w:t>
      </w:r>
      <w:r w:rsidR="00E57D9B" w:rsidRPr="001D3EE0">
        <w:rPr>
          <w:rFonts w:ascii="Arial" w:hAnsi="Arial" w:cs="Arial"/>
          <w:sz w:val="32"/>
          <w:szCs w:val="32"/>
        </w:rPr>
        <w:t>Suffolk Refugee Support</w:t>
      </w:r>
    </w:p>
    <w:p w14:paraId="54512587" w14:textId="77777777" w:rsidR="00E57D9B" w:rsidRPr="001D3EE0" w:rsidRDefault="00E57D9B" w:rsidP="003A063F">
      <w:pPr>
        <w:jc w:val="center"/>
        <w:rPr>
          <w:rFonts w:ascii="Arial" w:hAnsi="Arial" w:cs="Arial"/>
        </w:rPr>
      </w:pPr>
    </w:p>
    <w:p w14:paraId="48199D09" w14:textId="219853F3" w:rsidR="001B2160" w:rsidRPr="001D3EE0" w:rsidRDefault="00E57D9B" w:rsidP="000A15B2">
      <w:pPr>
        <w:jc w:val="center"/>
        <w:rPr>
          <w:rFonts w:ascii="Arial" w:hAnsi="Arial" w:cs="Arial"/>
        </w:rPr>
      </w:pPr>
      <w:r w:rsidRPr="001D3EE0">
        <w:rPr>
          <w:rFonts w:ascii="Arial" w:hAnsi="Arial" w:cs="Arial"/>
        </w:rPr>
        <w:t xml:space="preserve">To be held on </w:t>
      </w:r>
      <w:r w:rsidR="001E6F3C">
        <w:rPr>
          <w:rFonts w:ascii="Arial" w:hAnsi="Arial" w:cs="Arial"/>
        </w:rPr>
        <w:t xml:space="preserve">Wednesday </w:t>
      </w:r>
      <w:r w:rsidR="00203A42">
        <w:rPr>
          <w:rFonts w:ascii="Arial" w:hAnsi="Arial" w:cs="Arial"/>
        </w:rPr>
        <w:t>14</w:t>
      </w:r>
      <w:r w:rsidR="00EC0E83">
        <w:rPr>
          <w:rFonts w:ascii="Arial" w:hAnsi="Arial" w:cs="Arial"/>
        </w:rPr>
        <w:t>th</w:t>
      </w:r>
      <w:r w:rsidR="001E6F3C">
        <w:rPr>
          <w:rFonts w:ascii="Arial" w:hAnsi="Arial" w:cs="Arial"/>
        </w:rPr>
        <w:t xml:space="preserve"> October</w:t>
      </w:r>
      <w:r w:rsidR="008E04F0" w:rsidRPr="001D3EE0">
        <w:rPr>
          <w:rFonts w:ascii="Arial" w:hAnsi="Arial" w:cs="Arial"/>
        </w:rPr>
        <w:t xml:space="preserve"> </w:t>
      </w:r>
      <w:r w:rsidR="004D4F24">
        <w:rPr>
          <w:rFonts w:ascii="Arial" w:hAnsi="Arial" w:cs="Arial"/>
        </w:rPr>
        <w:t xml:space="preserve">2026 </w:t>
      </w:r>
      <w:r w:rsidR="000A15B2" w:rsidRPr="001D3EE0">
        <w:rPr>
          <w:rFonts w:ascii="Arial" w:hAnsi="Arial" w:cs="Arial"/>
        </w:rPr>
        <w:t xml:space="preserve">at </w:t>
      </w:r>
      <w:r w:rsidR="001C454A">
        <w:rPr>
          <w:rFonts w:ascii="Arial" w:hAnsi="Arial" w:cs="Arial"/>
        </w:rPr>
        <w:t>6.</w:t>
      </w:r>
      <w:r w:rsidR="00C33A4A">
        <w:rPr>
          <w:rFonts w:ascii="Arial" w:hAnsi="Arial" w:cs="Arial"/>
        </w:rPr>
        <w:t>00</w:t>
      </w:r>
      <w:r w:rsidR="001E6F3C">
        <w:rPr>
          <w:rFonts w:ascii="Arial" w:hAnsi="Arial" w:cs="Arial"/>
        </w:rPr>
        <w:t xml:space="preserve"> pm</w:t>
      </w:r>
    </w:p>
    <w:p w14:paraId="19AA38D0" w14:textId="77777777" w:rsidR="001E6F3C" w:rsidRPr="007E15A4" w:rsidRDefault="001E6F3C" w:rsidP="001E6F3C">
      <w:pPr>
        <w:jc w:val="center"/>
        <w:rPr>
          <w:rFonts w:ascii="Arial" w:hAnsi="Arial" w:cs="Arial"/>
        </w:rPr>
      </w:pPr>
      <w:r w:rsidRPr="007E15A4">
        <w:rPr>
          <w:rFonts w:ascii="Arial" w:hAnsi="Arial" w:cs="Arial"/>
        </w:rPr>
        <w:t>Museum Street Methodist Church</w:t>
      </w:r>
    </w:p>
    <w:p w14:paraId="32525589" w14:textId="77777777" w:rsidR="001E6F3C" w:rsidRPr="00E755E7" w:rsidRDefault="001E6F3C" w:rsidP="001E6F3C">
      <w:pPr>
        <w:jc w:val="center"/>
        <w:rPr>
          <w:rFonts w:ascii="Arial" w:hAnsi="Arial" w:cs="Arial"/>
        </w:rPr>
      </w:pPr>
      <w:r w:rsidRPr="00E755E7">
        <w:rPr>
          <w:rFonts w:ascii="Arial" w:hAnsi="Arial" w:cs="Arial"/>
        </w:rPr>
        <w:t>17 Black Horse Lane</w:t>
      </w:r>
    </w:p>
    <w:p w14:paraId="1BA837AC" w14:textId="77777777" w:rsidR="001E6F3C" w:rsidRPr="00E755E7" w:rsidRDefault="001E6F3C" w:rsidP="001E6F3C">
      <w:pPr>
        <w:jc w:val="center"/>
        <w:rPr>
          <w:rFonts w:ascii="Arial" w:hAnsi="Arial" w:cs="Arial"/>
        </w:rPr>
      </w:pPr>
      <w:r w:rsidRPr="00E755E7">
        <w:rPr>
          <w:rFonts w:ascii="Arial" w:hAnsi="Arial" w:cs="Arial"/>
        </w:rPr>
        <w:t>Ipswich, IP1 2EF</w:t>
      </w:r>
    </w:p>
    <w:p w14:paraId="1F6C7F3A" w14:textId="77777777" w:rsidR="001E6F3C" w:rsidRDefault="001E6F3C" w:rsidP="001E6F3C">
      <w:pPr>
        <w:jc w:val="center"/>
        <w:rPr>
          <w:rFonts w:ascii="Arial" w:hAnsi="Arial" w:cs="Arial"/>
        </w:rPr>
      </w:pPr>
      <w:r w:rsidRPr="00E755E7">
        <w:rPr>
          <w:rFonts w:ascii="Arial" w:hAnsi="Arial" w:cs="Arial"/>
        </w:rPr>
        <w:t>Suffolk</w:t>
      </w:r>
    </w:p>
    <w:p w14:paraId="2059A153" w14:textId="77777777" w:rsidR="00B70FBC" w:rsidRDefault="00B70FBC" w:rsidP="002D4248">
      <w:pPr>
        <w:jc w:val="center"/>
        <w:rPr>
          <w:rFonts w:ascii="Arial" w:hAnsi="Arial" w:cs="Arial"/>
          <w:sz w:val="22"/>
          <w:szCs w:val="22"/>
        </w:rPr>
      </w:pPr>
    </w:p>
    <w:p w14:paraId="298EAB0B" w14:textId="77777777" w:rsidR="001E6F3C" w:rsidRDefault="001E6F3C" w:rsidP="002D4248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8682" w:type="dxa"/>
        <w:tblInd w:w="-318" w:type="dxa"/>
        <w:tblLook w:val="04A0" w:firstRow="1" w:lastRow="0" w:firstColumn="1" w:lastColumn="0" w:noHBand="0" w:noVBand="1"/>
      </w:tblPr>
      <w:tblGrid>
        <w:gridCol w:w="7259"/>
        <w:gridCol w:w="1423"/>
      </w:tblGrid>
      <w:tr w:rsidR="00A0434A" w:rsidRPr="001D3EE0" w14:paraId="4E96B2EE" w14:textId="77777777" w:rsidTr="001E6F3C">
        <w:tc>
          <w:tcPr>
            <w:tcW w:w="7259" w:type="dxa"/>
          </w:tcPr>
          <w:p w14:paraId="6144A02F" w14:textId="5FB43B63" w:rsidR="00FA5D1D" w:rsidRPr="00DA7009" w:rsidRDefault="001E6F3C" w:rsidP="00493F36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Felicity Szesnat</w:t>
            </w:r>
            <w:r w:rsidR="00A0434A" w:rsidRPr="001D3EE0">
              <w:rPr>
                <w:rFonts w:ascii="Arial" w:hAnsi="Arial" w:cs="Arial"/>
                <w:bCs/>
                <w:sz w:val="22"/>
                <w:szCs w:val="22"/>
              </w:rPr>
              <w:t xml:space="preserve"> - Chair </w:t>
            </w:r>
            <w:r w:rsidR="00A0434A" w:rsidRPr="001D3EE0">
              <w:rPr>
                <w:rFonts w:ascii="Arial" w:hAnsi="Arial" w:cs="Arial"/>
                <w:bCs/>
                <w:sz w:val="22"/>
                <w:szCs w:val="22"/>
              </w:rPr>
              <w:br/>
              <w:t>Welcome and apologies</w:t>
            </w:r>
            <w:r w:rsidR="00DA7009">
              <w:rPr>
                <w:rFonts w:ascii="Arial" w:hAnsi="Arial" w:cs="Arial"/>
                <w:bCs/>
                <w:sz w:val="22"/>
                <w:szCs w:val="22"/>
              </w:rPr>
              <w:br/>
            </w:r>
          </w:p>
        </w:tc>
        <w:tc>
          <w:tcPr>
            <w:tcW w:w="1423" w:type="dxa"/>
          </w:tcPr>
          <w:p w14:paraId="20C20717" w14:textId="7725E05B" w:rsidR="00A0434A" w:rsidRPr="001D3EE0" w:rsidRDefault="001C454A" w:rsidP="00A0434A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193B36" w:rsidRPr="001D3E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C33A4A">
              <w:rPr>
                <w:rFonts w:ascii="Arial" w:hAnsi="Arial" w:cs="Arial"/>
                <w:bCs/>
                <w:sz w:val="22"/>
                <w:szCs w:val="22"/>
              </w:rPr>
              <w:t>00</w:t>
            </w:r>
            <w:r w:rsidR="00193B36" w:rsidRPr="001D3EE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0434A" w:rsidRPr="001D3EE0">
              <w:rPr>
                <w:rFonts w:ascii="Arial" w:hAnsi="Arial" w:cs="Arial"/>
                <w:bCs/>
                <w:sz w:val="22"/>
                <w:szCs w:val="22"/>
              </w:rPr>
              <w:t>pm</w:t>
            </w:r>
          </w:p>
        </w:tc>
      </w:tr>
      <w:tr w:rsidR="00765D49" w:rsidRPr="001D3EE0" w14:paraId="5AB77600" w14:textId="77777777" w:rsidTr="00C16362">
        <w:trPr>
          <w:trHeight w:val="1087"/>
        </w:trPr>
        <w:tc>
          <w:tcPr>
            <w:tcW w:w="7259" w:type="dxa"/>
          </w:tcPr>
          <w:p w14:paraId="6D653F76" w14:textId="1672428D" w:rsidR="00A54916" w:rsidRDefault="007F00DF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Opening message </w:t>
            </w:r>
            <w:r w:rsidR="00765D49" w:rsidRPr="001D3EE0"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</w:p>
          <w:p w14:paraId="0C3EB59F" w14:textId="58DD199D" w:rsidR="00765D49" w:rsidRPr="001D3EE0" w:rsidRDefault="007F00DF" w:rsidP="00A54916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Cllr Pat Bruce</w:t>
            </w:r>
            <w:r w:rsidR="004D4F24">
              <w:rPr>
                <w:rFonts w:ascii="Arial" w:hAnsi="Arial" w:cs="Arial"/>
                <w:bCs/>
                <w:sz w:val="22"/>
                <w:szCs w:val="22"/>
              </w:rPr>
              <w:t>-Browne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5033A3">
              <w:rPr>
                <w:rFonts w:ascii="Arial" w:hAnsi="Arial" w:cs="Arial"/>
                <w:bCs/>
                <w:sz w:val="22"/>
                <w:szCs w:val="22"/>
              </w:rPr>
              <w:t>– Mayor of Ipswich</w:t>
            </w:r>
          </w:p>
        </w:tc>
        <w:tc>
          <w:tcPr>
            <w:tcW w:w="1423" w:type="dxa"/>
          </w:tcPr>
          <w:p w14:paraId="5CCA5F50" w14:textId="31435F73" w:rsidR="00765D49" w:rsidRPr="001D3EE0" w:rsidRDefault="00765D49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Pr="001D3E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05</w:t>
            </w:r>
            <w:r w:rsidRPr="001D3EE0">
              <w:rPr>
                <w:rFonts w:ascii="Arial" w:hAnsi="Arial" w:cs="Arial"/>
                <w:bCs/>
                <w:sz w:val="22"/>
                <w:szCs w:val="22"/>
              </w:rPr>
              <w:t xml:space="preserve"> pm</w:t>
            </w:r>
          </w:p>
        </w:tc>
      </w:tr>
      <w:tr w:rsidR="00A0434A" w:rsidRPr="001D3EE0" w14:paraId="0A1553CE" w14:textId="77777777" w:rsidTr="001E6F3C">
        <w:tc>
          <w:tcPr>
            <w:tcW w:w="7259" w:type="dxa"/>
          </w:tcPr>
          <w:p w14:paraId="2137EDED" w14:textId="2057240D" w:rsidR="00A0434A" w:rsidRPr="00AC18BF" w:rsidRDefault="00F24FF2" w:rsidP="001E6F3C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AC18BF">
              <w:rPr>
                <w:rFonts w:ascii="Arial" w:hAnsi="Arial" w:cs="Arial"/>
                <w:bCs/>
                <w:sz w:val="22"/>
                <w:szCs w:val="22"/>
              </w:rPr>
              <w:t>Minutes of 202</w:t>
            </w:r>
            <w:r w:rsidR="00203A42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A0434A" w:rsidRPr="00AC18BF">
              <w:rPr>
                <w:rFonts w:ascii="Arial" w:hAnsi="Arial" w:cs="Arial"/>
                <w:bCs/>
                <w:sz w:val="22"/>
                <w:szCs w:val="22"/>
              </w:rPr>
              <w:t xml:space="preserve"> AGM</w:t>
            </w:r>
            <w:r w:rsidR="00A0434A" w:rsidRPr="00AC18BF">
              <w:rPr>
                <w:rFonts w:ascii="Arial" w:hAnsi="Arial" w:cs="Arial"/>
                <w:bCs/>
                <w:sz w:val="22"/>
                <w:szCs w:val="22"/>
              </w:rPr>
              <w:br/>
              <w:t>Annual Re</w:t>
            </w:r>
            <w:r w:rsidR="00D41BAD">
              <w:rPr>
                <w:rFonts w:ascii="Arial" w:hAnsi="Arial" w:cs="Arial"/>
                <w:bCs/>
                <w:sz w:val="22"/>
                <w:szCs w:val="22"/>
              </w:rPr>
              <w:t>view</w:t>
            </w:r>
            <w:r w:rsidR="00A0434A" w:rsidRPr="00AC18B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AC18BF">
              <w:rPr>
                <w:rFonts w:ascii="Arial" w:hAnsi="Arial" w:cs="Arial"/>
                <w:bCs/>
                <w:sz w:val="22"/>
                <w:szCs w:val="22"/>
              </w:rPr>
              <w:t>202</w:t>
            </w:r>
            <w:r w:rsidR="00DD769E">
              <w:rPr>
                <w:rFonts w:ascii="Arial" w:hAnsi="Arial" w:cs="Arial"/>
                <w:bCs/>
                <w:sz w:val="22"/>
                <w:szCs w:val="22"/>
              </w:rPr>
              <w:t>5-26</w:t>
            </w:r>
            <w:r w:rsidR="00A0434A" w:rsidRPr="00AC18BF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  <w:r w:rsidR="00A0434A" w:rsidRPr="00AC18B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- Chair’s Report </w:t>
            </w:r>
            <w:r w:rsidR="00A0434A" w:rsidRPr="00AC18BF">
              <w:rPr>
                <w:rFonts w:ascii="Arial" w:hAnsi="Arial" w:cs="Arial"/>
                <w:bCs/>
                <w:sz w:val="22"/>
                <w:szCs w:val="22"/>
              </w:rPr>
              <w:br/>
              <w:t>- Charity Manager’s Report</w:t>
            </w:r>
            <w:r w:rsidR="00DA7009">
              <w:rPr>
                <w:rFonts w:ascii="Arial" w:hAnsi="Arial" w:cs="Arial"/>
                <w:bCs/>
                <w:sz w:val="22"/>
                <w:szCs w:val="22"/>
              </w:rPr>
              <w:br/>
            </w:r>
          </w:p>
        </w:tc>
        <w:tc>
          <w:tcPr>
            <w:tcW w:w="1423" w:type="dxa"/>
          </w:tcPr>
          <w:p w14:paraId="79AF6793" w14:textId="4D3DBFB8" w:rsidR="00A0434A" w:rsidRPr="001D3EE0" w:rsidRDefault="001C454A" w:rsidP="00A0434A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C912B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C33A4A"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 w:rsidR="00193B36" w:rsidRPr="001D3EE0">
              <w:rPr>
                <w:rFonts w:ascii="Arial" w:hAnsi="Arial" w:cs="Arial"/>
                <w:bCs/>
                <w:sz w:val="22"/>
                <w:szCs w:val="22"/>
              </w:rPr>
              <w:t xml:space="preserve"> pm</w:t>
            </w:r>
          </w:p>
          <w:p w14:paraId="5925615F" w14:textId="77777777" w:rsidR="00A0434A" w:rsidRPr="001D3EE0" w:rsidRDefault="00A0434A" w:rsidP="00A0434A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912B9" w:rsidRPr="001D3EE0" w14:paraId="389F02A1" w14:textId="77777777" w:rsidTr="001E6F3C">
        <w:tc>
          <w:tcPr>
            <w:tcW w:w="7259" w:type="dxa"/>
          </w:tcPr>
          <w:p w14:paraId="204E7D43" w14:textId="64D3E44E" w:rsidR="00C912B9" w:rsidRDefault="001E6F3C" w:rsidP="00F24FF2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Annual Accounts 202</w:t>
            </w:r>
            <w:r w:rsidR="00DD769E">
              <w:rPr>
                <w:rFonts w:ascii="Arial" w:hAnsi="Arial" w:cs="Arial"/>
                <w:bCs/>
                <w:sz w:val="22"/>
                <w:szCs w:val="22"/>
              </w:rPr>
              <w:t>5-26</w:t>
            </w:r>
          </w:p>
          <w:p w14:paraId="7E2832A7" w14:textId="77777777" w:rsidR="00C912B9" w:rsidRPr="00C912B9" w:rsidRDefault="00C912B9" w:rsidP="00C912B9">
            <w:pPr>
              <w:ind w:firstLine="34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Pr="00C912B9">
              <w:rPr>
                <w:rFonts w:ascii="Arial" w:hAnsi="Arial" w:cs="Arial"/>
                <w:bCs/>
                <w:sz w:val="22"/>
                <w:szCs w:val="22"/>
              </w:rPr>
              <w:t xml:space="preserve">Treasurer’s Report </w:t>
            </w:r>
          </w:p>
          <w:p w14:paraId="672C1D29" w14:textId="77777777" w:rsidR="00C912B9" w:rsidRDefault="00C912B9" w:rsidP="00C912B9">
            <w:pPr>
              <w:ind w:firstLine="34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Pr="00C912B9">
              <w:rPr>
                <w:rFonts w:ascii="Arial" w:hAnsi="Arial" w:cs="Arial"/>
                <w:bCs/>
                <w:sz w:val="22"/>
                <w:szCs w:val="22"/>
              </w:rPr>
              <w:t>Appointment of Independent Examiner</w:t>
            </w:r>
          </w:p>
          <w:p w14:paraId="2267AEB3" w14:textId="4A0ECD74" w:rsidR="00C912B9" w:rsidRPr="001D3EE0" w:rsidRDefault="00C912B9" w:rsidP="00C912B9">
            <w:pPr>
              <w:spacing w:after="120"/>
              <w:ind w:firstLine="346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Pr="00C912B9">
              <w:rPr>
                <w:rFonts w:ascii="Arial" w:hAnsi="Arial" w:cs="Arial"/>
                <w:bCs/>
                <w:sz w:val="22"/>
                <w:szCs w:val="22"/>
              </w:rPr>
              <w:t>Vote to accept Annual Accounts</w:t>
            </w:r>
            <w:r w:rsidR="00DA7009">
              <w:rPr>
                <w:rFonts w:ascii="Arial" w:hAnsi="Arial" w:cs="Arial"/>
                <w:bCs/>
                <w:sz w:val="22"/>
                <w:szCs w:val="22"/>
              </w:rPr>
              <w:br/>
            </w:r>
          </w:p>
        </w:tc>
        <w:tc>
          <w:tcPr>
            <w:tcW w:w="1423" w:type="dxa"/>
          </w:tcPr>
          <w:p w14:paraId="7EA5C5B7" w14:textId="63986FF7" w:rsidR="00C912B9" w:rsidRDefault="00C33A4A" w:rsidP="00C912B9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1E6F3C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633444">
              <w:rPr>
                <w:rFonts w:ascii="Arial" w:hAnsi="Arial" w:cs="Arial"/>
                <w:bCs/>
                <w:sz w:val="22"/>
                <w:szCs w:val="22"/>
              </w:rPr>
              <w:t>20</w:t>
            </w:r>
            <w:r w:rsidR="00D528F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C912B9">
              <w:rPr>
                <w:rFonts w:ascii="Arial" w:hAnsi="Arial" w:cs="Arial"/>
                <w:bCs/>
                <w:sz w:val="22"/>
                <w:szCs w:val="22"/>
              </w:rPr>
              <w:t>pm</w:t>
            </w:r>
          </w:p>
        </w:tc>
      </w:tr>
      <w:tr w:rsidR="00A0434A" w:rsidRPr="001D3EE0" w14:paraId="3AA8FF4B" w14:textId="77777777" w:rsidTr="001E6F3C">
        <w:tc>
          <w:tcPr>
            <w:tcW w:w="7259" w:type="dxa"/>
          </w:tcPr>
          <w:p w14:paraId="1AB35027" w14:textId="77777777" w:rsidR="001D3EE0" w:rsidRDefault="00A0434A" w:rsidP="001D3EE0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1D3EE0">
              <w:rPr>
                <w:rFonts w:ascii="Arial" w:hAnsi="Arial" w:cs="Arial"/>
                <w:bCs/>
                <w:sz w:val="22"/>
                <w:szCs w:val="22"/>
              </w:rPr>
              <w:t xml:space="preserve">Election of Trustees to the Committee </w:t>
            </w:r>
            <w:r w:rsidR="001D3EE0">
              <w:rPr>
                <w:rFonts w:ascii="Arial" w:hAnsi="Arial" w:cs="Arial"/>
                <w:bCs/>
                <w:sz w:val="22"/>
                <w:szCs w:val="22"/>
              </w:rPr>
              <w:t>by Members</w:t>
            </w:r>
          </w:p>
          <w:p w14:paraId="7B7AB360" w14:textId="1A4C077D" w:rsidR="00825F9F" w:rsidRPr="00B10B68" w:rsidRDefault="00B10B68" w:rsidP="00B10B68">
            <w:pPr>
              <w:ind w:firstLine="34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B0204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25F9F" w:rsidRPr="00B10B68">
              <w:rPr>
                <w:rFonts w:ascii="Arial" w:hAnsi="Arial" w:cs="Arial"/>
                <w:bCs/>
                <w:sz w:val="22"/>
                <w:szCs w:val="22"/>
              </w:rPr>
              <w:t xml:space="preserve">Olena Kushakovska </w:t>
            </w:r>
            <w:r w:rsidR="008A05D7" w:rsidRPr="00B10B68">
              <w:rPr>
                <w:rFonts w:ascii="Arial" w:hAnsi="Arial" w:cs="Arial"/>
                <w:bCs/>
                <w:sz w:val="22"/>
                <w:szCs w:val="22"/>
              </w:rPr>
              <w:t>–</w:t>
            </w:r>
            <w:r w:rsidR="00825F9F" w:rsidRPr="00B10B68">
              <w:rPr>
                <w:rFonts w:ascii="Arial" w:hAnsi="Arial" w:cs="Arial"/>
                <w:bCs/>
                <w:sz w:val="22"/>
                <w:szCs w:val="22"/>
              </w:rPr>
              <w:t xml:space="preserve"> re</w:t>
            </w:r>
            <w:r w:rsidR="008A05D7" w:rsidRPr="00B10B68">
              <w:rPr>
                <w:rFonts w:ascii="Arial" w:hAnsi="Arial" w:cs="Arial"/>
                <w:bCs/>
                <w:sz w:val="22"/>
                <w:szCs w:val="22"/>
              </w:rPr>
              <w:t>-election</w:t>
            </w:r>
          </w:p>
          <w:p w14:paraId="46C348AC" w14:textId="3B654D68" w:rsidR="008A05D7" w:rsidRPr="00B10B68" w:rsidRDefault="00B10B68" w:rsidP="00B10B68">
            <w:pPr>
              <w:ind w:firstLine="34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B0204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A05D7" w:rsidRPr="00B10B68">
              <w:rPr>
                <w:rFonts w:ascii="Arial" w:hAnsi="Arial" w:cs="Arial"/>
                <w:bCs/>
                <w:sz w:val="22"/>
                <w:szCs w:val="22"/>
              </w:rPr>
              <w:t>James Wellesley Wesley – re-election</w:t>
            </w:r>
          </w:p>
          <w:p w14:paraId="11BA46A3" w14:textId="00CC5F01" w:rsidR="008A05D7" w:rsidRPr="00B10B68" w:rsidRDefault="00B02042" w:rsidP="00B10B68">
            <w:pPr>
              <w:ind w:firstLine="34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="008A05D7" w:rsidRPr="00B10B68">
              <w:rPr>
                <w:rFonts w:ascii="Arial" w:hAnsi="Arial" w:cs="Arial"/>
                <w:bCs/>
                <w:sz w:val="22"/>
                <w:szCs w:val="22"/>
              </w:rPr>
              <w:t>Stuart Gordon – re-election</w:t>
            </w:r>
          </w:p>
          <w:p w14:paraId="18005BE8" w14:textId="2334463F" w:rsidR="008A05D7" w:rsidRPr="00B10B68" w:rsidRDefault="00B02042" w:rsidP="00B10B68">
            <w:pPr>
              <w:ind w:firstLine="34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="008A05D7" w:rsidRPr="00B10B68">
              <w:rPr>
                <w:rFonts w:ascii="Arial" w:hAnsi="Arial" w:cs="Arial"/>
                <w:bCs/>
                <w:sz w:val="22"/>
                <w:szCs w:val="22"/>
              </w:rPr>
              <w:t>La</w:t>
            </w:r>
            <w:r w:rsidR="00B10B68" w:rsidRPr="00B10B68">
              <w:rPr>
                <w:rFonts w:ascii="Arial" w:hAnsi="Arial" w:cs="Arial"/>
                <w:bCs/>
                <w:sz w:val="22"/>
                <w:szCs w:val="22"/>
              </w:rPr>
              <w:t>uren Smith – first election</w:t>
            </w:r>
          </w:p>
          <w:p w14:paraId="7B64F7A3" w14:textId="31D4E458" w:rsidR="008A05D7" w:rsidRDefault="00B02042" w:rsidP="00B10B68">
            <w:pPr>
              <w:ind w:firstLine="34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="00B10B68" w:rsidRPr="00B10B68">
              <w:rPr>
                <w:rFonts w:ascii="Arial" w:hAnsi="Arial" w:cs="Arial"/>
                <w:bCs/>
                <w:sz w:val="22"/>
                <w:szCs w:val="22"/>
              </w:rPr>
              <w:t>Miles Cole – first election</w:t>
            </w:r>
          </w:p>
          <w:p w14:paraId="4734ABC9" w14:textId="77777777" w:rsidR="00CC544D" w:rsidRPr="001D3EE0" w:rsidRDefault="00CC544D" w:rsidP="00CC544D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23" w:type="dxa"/>
          </w:tcPr>
          <w:p w14:paraId="4AAF1AEE" w14:textId="4B9E1E17" w:rsidR="00A0434A" w:rsidRPr="001D3EE0" w:rsidRDefault="00DA7009" w:rsidP="005F63CD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</w:t>
            </w:r>
            <w:r w:rsidR="00C33A4A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C912B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633444">
              <w:rPr>
                <w:rFonts w:ascii="Arial" w:hAnsi="Arial" w:cs="Arial"/>
                <w:bCs/>
                <w:sz w:val="22"/>
                <w:szCs w:val="22"/>
              </w:rPr>
              <w:t>30</w:t>
            </w:r>
            <w:r w:rsidR="00193B36" w:rsidRPr="001D3EE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0434A" w:rsidRPr="001D3EE0">
              <w:rPr>
                <w:rFonts w:ascii="Arial" w:hAnsi="Arial" w:cs="Arial"/>
                <w:bCs/>
                <w:sz w:val="22"/>
                <w:szCs w:val="22"/>
              </w:rPr>
              <w:t>pm</w:t>
            </w:r>
          </w:p>
        </w:tc>
      </w:tr>
      <w:tr w:rsidR="001E6F3C" w:rsidRPr="001D3EE0" w14:paraId="2522CB70" w14:textId="77777777" w:rsidTr="001E6F3C">
        <w:tc>
          <w:tcPr>
            <w:tcW w:w="7259" w:type="dxa"/>
          </w:tcPr>
          <w:p w14:paraId="253455AB" w14:textId="704D144E" w:rsidR="001E6F3C" w:rsidRDefault="00B86E97" w:rsidP="001D3EE0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</w:t>
            </w:r>
            <w:r w:rsidR="00C35D04">
              <w:rPr>
                <w:rFonts w:ascii="Arial" w:hAnsi="Arial" w:cs="Arial"/>
                <w:bCs/>
                <w:sz w:val="22"/>
                <w:szCs w:val="22"/>
              </w:rPr>
              <w:t xml:space="preserve">elebration of our community </w:t>
            </w:r>
            <w:r w:rsidR="00702B95">
              <w:rPr>
                <w:rFonts w:ascii="Arial" w:hAnsi="Arial" w:cs="Arial"/>
                <w:bCs/>
                <w:sz w:val="22"/>
                <w:szCs w:val="22"/>
              </w:rPr>
              <w:t>–</w:t>
            </w:r>
            <w:r w:rsidR="00C35D04">
              <w:rPr>
                <w:rFonts w:ascii="Arial" w:hAnsi="Arial" w:cs="Arial"/>
                <w:bCs/>
                <w:sz w:val="22"/>
                <w:szCs w:val="22"/>
              </w:rPr>
              <w:t xml:space="preserve"> V</w:t>
            </w:r>
            <w:r w:rsidR="00702B95">
              <w:rPr>
                <w:rFonts w:ascii="Arial" w:hAnsi="Arial" w:cs="Arial"/>
                <w:bCs/>
                <w:sz w:val="22"/>
                <w:szCs w:val="22"/>
              </w:rPr>
              <w:t xml:space="preserve">oices and </w:t>
            </w:r>
            <w:r w:rsidR="003C1554">
              <w:rPr>
                <w:rFonts w:ascii="Arial" w:hAnsi="Arial" w:cs="Arial"/>
                <w:bCs/>
                <w:sz w:val="22"/>
                <w:szCs w:val="22"/>
              </w:rPr>
              <w:t>performances</w:t>
            </w:r>
          </w:p>
          <w:p w14:paraId="0654B182" w14:textId="523A1ABE" w:rsidR="003C1554" w:rsidRPr="00CB1467" w:rsidRDefault="00B02042" w:rsidP="00CB1467">
            <w:pPr>
              <w:ind w:firstLine="34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5F63C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3C1554" w:rsidRPr="00CB1467">
              <w:rPr>
                <w:rFonts w:ascii="Arial" w:hAnsi="Arial" w:cs="Arial"/>
                <w:bCs/>
                <w:sz w:val="22"/>
                <w:szCs w:val="22"/>
              </w:rPr>
              <w:t xml:space="preserve">Afghan </w:t>
            </w:r>
            <w:r w:rsidR="009D7C86" w:rsidRPr="00CB1467">
              <w:rPr>
                <w:rFonts w:ascii="Arial" w:hAnsi="Arial" w:cs="Arial"/>
                <w:bCs/>
                <w:sz w:val="22"/>
                <w:szCs w:val="22"/>
              </w:rPr>
              <w:t>client presentation</w:t>
            </w:r>
          </w:p>
          <w:p w14:paraId="69E5BDA1" w14:textId="3B62A3FE" w:rsidR="009D7C86" w:rsidRDefault="005F63CD" w:rsidP="00B751D5">
            <w:pPr>
              <w:ind w:firstLine="34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="009D7C86">
              <w:rPr>
                <w:rFonts w:ascii="Arial" w:hAnsi="Arial" w:cs="Arial"/>
                <w:bCs/>
                <w:sz w:val="22"/>
                <w:szCs w:val="22"/>
              </w:rPr>
              <w:t>Ukrainian children’s choir</w:t>
            </w:r>
          </w:p>
          <w:p w14:paraId="0056AA21" w14:textId="0BF5489A" w:rsidR="00B751D5" w:rsidRPr="001D3EE0" w:rsidRDefault="005F63CD" w:rsidP="00B751D5">
            <w:pPr>
              <w:ind w:firstLine="34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="00B751D5">
              <w:rPr>
                <w:rFonts w:ascii="Arial" w:hAnsi="Arial" w:cs="Arial"/>
                <w:bCs/>
                <w:sz w:val="22"/>
                <w:szCs w:val="22"/>
              </w:rPr>
              <w:t>Sitar recital</w:t>
            </w:r>
            <w:r w:rsidR="00DA7009">
              <w:rPr>
                <w:rFonts w:ascii="Arial" w:hAnsi="Arial" w:cs="Arial"/>
                <w:bCs/>
                <w:sz w:val="22"/>
                <w:szCs w:val="22"/>
              </w:rPr>
              <w:br/>
            </w:r>
          </w:p>
        </w:tc>
        <w:tc>
          <w:tcPr>
            <w:tcW w:w="1423" w:type="dxa"/>
          </w:tcPr>
          <w:p w14:paraId="17C96B37" w14:textId="285B841A" w:rsidR="001E6F3C" w:rsidRDefault="00633444" w:rsidP="00C912B9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6.40 </w:t>
            </w:r>
            <w:r w:rsidR="001E6F3C">
              <w:rPr>
                <w:rFonts w:ascii="Arial" w:hAnsi="Arial" w:cs="Arial"/>
                <w:bCs/>
                <w:sz w:val="22"/>
                <w:szCs w:val="22"/>
              </w:rPr>
              <w:t>pm</w:t>
            </w:r>
          </w:p>
        </w:tc>
      </w:tr>
      <w:tr w:rsidR="00A0434A" w:rsidRPr="001D3EE0" w14:paraId="4B6B40CD" w14:textId="77777777" w:rsidTr="001E6F3C">
        <w:tc>
          <w:tcPr>
            <w:tcW w:w="7259" w:type="dxa"/>
          </w:tcPr>
          <w:p w14:paraId="42E36135" w14:textId="77777777" w:rsidR="00A0434A" w:rsidRPr="001D3EE0" w:rsidRDefault="00A0434A" w:rsidP="000A15B2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1D3EE0">
              <w:rPr>
                <w:rFonts w:ascii="Arial" w:hAnsi="Arial" w:cs="Arial"/>
                <w:bCs/>
                <w:sz w:val="22"/>
                <w:szCs w:val="22"/>
              </w:rPr>
              <w:t>Questions and any other business</w:t>
            </w:r>
          </w:p>
        </w:tc>
        <w:tc>
          <w:tcPr>
            <w:tcW w:w="1423" w:type="dxa"/>
          </w:tcPr>
          <w:p w14:paraId="28151249" w14:textId="188D52B4" w:rsidR="00A0434A" w:rsidRPr="001D3EE0" w:rsidRDefault="001C454A" w:rsidP="00A0434A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193B36" w:rsidRPr="001D3E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633444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765D49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="00193B36" w:rsidRPr="001D3EE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0434A" w:rsidRPr="001D3EE0">
              <w:rPr>
                <w:rFonts w:ascii="Arial" w:hAnsi="Arial" w:cs="Arial"/>
                <w:bCs/>
                <w:sz w:val="22"/>
                <w:szCs w:val="22"/>
              </w:rPr>
              <w:t>pm</w:t>
            </w:r>
            <w:r w:rsidR="00DA7009">
              <w:rPr>
                <w:rFonts w:ascii="Arial" w:hAnsi="Arial" w:cs="Arial"/>
                <w:bCs/>
                <w:sz w:val="22"/>
                <w:szCs w:val="22"/>
              </w:rPr>
              <w:br/>
            </w:r>
          </w:p>
        </w:tc>
      </w:tr>
      <w:tr w:rsidR="001E6F3C" w:rsidRPr="001D3EE0" w14:paraId="2433FC7A" w14:textId="77777777" w:rsidTr="001E6F3C">
        <w:tc>
          <w:tcPr>
            <w:tcW w:w="7259" w:type="dxa"/>
          </w:tcPr>
          <w:p w14:paraId="6CA1E0D8" w14:textId="2F1D77E5" w:rsidR="001E6F3C" w:rsidRPr="00DA7009" w:rsidRDefault="00A10DD0" w:rsidP="00A10DD0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Refreshments</w:t>
            </w:r>
          </w:p>
        </w:tc>
        <w:tc>
          <w:tcPr>
            <w:tcW w:w="1423" w:type="dxa"/>
          </w:tcPr>
          <w:p w14:paraId="193BBFA6" w14:textId="00AA73F3" w:rsidR="001E6F3C" w:rsidRPr="001D3EE0" w:rsidRDefault="00C33A4A" w:rsidP="00A0434A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1E6F3C" w:rsidRPr="00C227EF">
              <w:rPr>
                <w:rFonts w:ascii="Arial" w:hAnsi="Arial" w:cs="Arial"/>
                <w:sz w:val="22"/>
                <w:szCs w:val="22"/>
              </w:rPr>
              <w:t>.</w:t>
            </w:r>
            <w:r w:rsidR="00220D39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1E6F3C" w:rsidRPr="00C227EF">
              <w:rPr>
                <w:rFonts w:ascii="Arial" w:hAnsi="Arial" w:cs="Arial"/>
                <w:sz w:val="22"/>
                <w:szCs w:val="22"/>
              </w:rPr>
              <w:t xml:space="preserve"> pm</w:t>
            </w:r>
            <w:r w:rsidR="00DA7009">
              <w:rPr>
                <w:rFonts w:ascii="Arial" w:hAnsi="Arial" w:cs="Arial"/>
                <w:sz w:val="22"/>
                <w:szCs w:val="22"/>
              </w:rPr>
              <w:br/>
            </w:r>
          </w:p>
        </w:tc>
      </w:tr>
    </w:tbl>
    <w:p w14:paraId="79699E7F" w14:textId="77777777" w:rsidR="00E57D9B" w:rsidRDefault="00E57D9B">
      <w:pPr>
        <w:pBdr>
          <w:bottom w:val="single" w:sz="6" w:space="1" w:color="auto"/>
        </w:pBdr>
        <w:rPr>
          <w:rFonts w:ascii="Arial" w:hAnsi="Arial" w:cs="Arial"/>
          <w:b/>
          <w:bCs/>
        </w:rPr>
      </w:pPr>
    </w:p>
    <w:p w14:paraId="63F26798" w14:textId="4A8F45A7" w:rsidR="003374BE" w:rsidRDefault="001D3EE0" w:rsidP="003374BE">
      <w:pPr>
        <w:pBdr>
          <w:bottom w:val="single" w:sz="6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We aim to finish by </w:t>
      </w:r>
      <w:r w:rsidR="001C454A">
        <w:rPr>
          <w:rFonts w:ascii="Arial" w:hAnsi="Arial" w:cs="Arial"/>
        </w:rPr>
        <w:t xml:space="preserve">8.30 </w:t>
      </w:r>
      <w:r w:rsidR="001E6F3C">
        <w:rPr>
          <w:rFonts w:ascii="Arial" w:hAnsi="Arial" w:cs="Arial"/>
        </w:rPr>
        <w:t>pm</w:t>
      </w:r>
    </w:p>
    <w:p w14:paraId="657D1CFD" w14:textId="77777777" w:rsidR="003374BE" w:rsidRDefault="003374BE" w:rsidP="003374BE">
      <w:pPr>
        <w:pBdr>
          <w:bottom w:val="single" w:sz="6" w:space="1" w:color="auto"/>
        </w:pBdr>
        <w:rPr>
          <w:rFonts w:ascii="Arial" w:hAnsi="Arial" w:cs="Arial"/>
        </w:rPr>
      </w:pPr>
    </w:p>
    <w:p w14:paraId="0BCE0FE6" w14:textId="77777777" w:rsidR="00953B01" w:rsidRDefault="00E57D9B" w:rsidP="003374BE">
      <w:pPr>
        <w:pBdr>
          <w:bottom w:val="single" w:sz="6" w:space="1" w:color="auto"/>
        </w:pBdr>
        <w:rPr>
          <w:rFonts w:ascii="Arial" w:hAnsi="Arial" w:cs="Arial"/>
          <w:b/>
          <w:bCs/>
          <w:i/>
          <w:iCs/>
        </w:rPr>
      </w:pPr>
      <w:r w:rsidRPr="00E57D9B">
        <w:rPr>
          <w:rFonts w:ascii="Arial" w:hAnsi="Arial" w:cs="Arial"/>
          <w:b/>
          <w:bCs/>
          <w:i/>
          <w:iCs/>
        </w:rPr>
        <w:t>Registered Charity no: 1078794</w:t>
      </w:r>
      <w:r w:rsidR="0034741E">
        <w:rPr>
          <w:rFonts w:ascii="Arial" w:hAnsi="Arial" w:cs="Arial"/>
          <w:b/>
          <w:bCs/>
          <w:i/>
          <w:iCs/>
        </w:rPr>
        <w:t xml:space="preserve"> </w:t>
      </w:r>
    </w:p>
    <w:p w14:paraId="7B4492F0" w14:textId="77777777" w:rsidR="00E57D9B" w:rsidRPr="00E57D9B" w:rsidRDefault="00E57D9B" w:rsidP="003374BE">
      <w:pPr>
        <w:pBdr>
          <w:bottom w:val="single" w:sz="6" w:space="1" w:color="auto"/>
        </w:pBdr>
        <w:rPr>
          <w:rFonts w:ascii="Arial" w:hAnsi="Arial" w:cs="Arial"/>
          <w:b/>
          <w:bCs/>
        </w:rPr>
      </w:pPr>
      <w:r w:rsidRPr="00E57D9B">
        <w:rPr>
          <w:rFonts w:ascii="Arial" w:hAnsi="Arial" w:cs="Arial"/>
          <w:b/>
          <w:bCs/>
          <w:i/>
          <w:iCs/>
        </w:rPr>
        <w:t>Company no: 03894990</w:t>
      </w:r>
    </w:p>
    <w:sectPr w:rsidR="00E57D9B" w:rsidRPr="00E57D9B" w:rsidSect="00FF43D8">
      <w:pgSz w:w="11906" w:h="16838"/>
      <w:pgMar w:top="1276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F2E69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782C"/>
    <w:multiLevelType w:val="hybridMultilevel"/>
    <w:tmpl w:val="F35E1C26"/>
    <w:lvl w:ilvl="0" w:tplc="66763C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5E4A16"/>
    <w:multiLevelType w:val="hybridMultilevel"/>
    <w:tmpl w:val="E19A55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386DAE"/>
    <w:multiLevelType w:val="hybridMultilevel"/>
    <w:tmpl w:val="D6DEB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65F01"/>
    <w:multiLevelType w:val="hybridMultilevel"/>
    <w:tmpl w:val="0160085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BC1EDE"/>
    <w:multiLevelType w:val="hybridMultilevel"/>
    <w:tmpl w:val="271CC2C2"/>
    <w:lvl w:ilvl="0" w:tplc="FFAAC110">
      <w:start w:val="6"/>
      <w:numFmt w:val="bullet"/>
      <w:lvlText w:val="-"/>
      <w:lvlJc w:val="left"/>
      <w:pPr>
        <w:ind w:left="70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6" w15:restartNumberingAfterBreak="0">
    <w:nsid w:val="214F15F1"/>
    <w:multiLevelType w:val="hybridMultilevel"/>
    <w:tmpl w:val="C8FC0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716F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8337C9"/>
    <w:multiLevelType w:val="hybridMultilevel"/>
    <w:tmpl w:val="A78AC41A"/>
    <w:lvl w:ilvl="0" w:tplc="66763C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4727B1"/>
    <w:multiLevelType w:val="hybridMultilevel"/>
    <w:tmpl w:val="CB28492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DD1E42"/>
    <w:multiLevelType w:val="multilevel"/>
    <w:tmpl w:val="1674D776"/>
    <w:lvl w:ilvl="0">
      <w:start w:val="7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B3E7968"/>
    <w:multiLevelType w:val="hybridMultilevel"/>
    <w:tmpl w:val="DA9E61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4C0CE3"/>
    <w:multiLevelType w:val="hybridMultilevel"/>
    <w:tmpl w:val="3474D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D26727"/>
    <w:multiLevelType w:val="hybridMultilevel"/>
    <w:tmpl w:val="2228A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62CFE"/>
    <w:multiLevelType w:val="hybridMultilevel"/>
    <w:tmpl w:val="A46E9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16B08"/>
    <w:multiLevelType w:val="hybridMultilevel"/>
    <w:tmpl w:val="6D143AAE"/>
    <w:lvl w:ilvl="0" w:tplc="96441B66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96B46D8"/>
    <w:multiLevelType w:val="hybridMultilevel"/>
    <w:tmpl w:val="35987C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64114D"/>
    <w:multiLevelType w:val="multilevel"/>
    <w:tmpl w:val="02560300"/>
    <w:lvl w:ilvl="0">
      <w:start w:val="7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D2520B5"/>
    <w:multiLevelType w:val="hybridMultilevel"/>
    <w:tmpl w:val="7D6072E8"/>
    <w:lvl w:ilvl="0" w:tplc="9E5CA13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F744B7C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25D6CC70">
      <w:numFmt w:val="none"/>
      <w:lvlText w:val=""/>
      <w:lvlJc w:val="left"/>
      <w:pPr>
        <w:tabs>
          <w:tab w:val="num" w:pos="360"/>
        </w:tabs>
      </w:pPr>
    </w:lvl>
    <w:lvl w:ilvl="3" w:tplc="8D72D9D8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B5366BF4">
      <w:numFmt w:val="none"/>
      <w:lvlText w:val=""/>
      <w:lvlJc w:val="left"/>
      <w:pPr>
        <w:tabs>
          <w:tab w:val="num" w:pos="360"/>
        </w:tabs>
      </w:pPr>
    </w:lvl>
    <w:lvl w:ilvl="5" w:tplc="0032F1A0">
      <w:numFmt w:val="none"/>
      <w:lvlText w:val=""/>
      <w:lvlJc w:val="left"/>
      <w:pPr>
        <w:tabs>
          <w:tab w:val="num" w:pos="360"/>
        </w:tabs>
      </w:pPr>
    </w:lvl>
    <w:lvl w:ilvl="6" w:tplc="32E28AD4">
      <w:numFmt w:val="none"/>
      <w:lvlText w:val=""/>
      <w:lvlJc w:val="left"/>
      <w:pPr>
        <w:tabs>
          <w:tab w:val="num" w:pos="360"/>
        </w:tabs>
      </w:pPr>
    </w:lvl>
    <w:lvl w:ilvl="7" w:tplc="6FDA7C60">
      <w:numFmt w:val="none"/>
      <w:lvlText w:val=""/>
      <w:lvlJc w:val="left"/>
      <w:pPr>
        <w:tabs>
          <w:tab w:val="num" w:pos="360"/>
        </w:tabs>
      </w:pPr>
    </w:lvl>
    <w:lvl w:ilvl="8" w:tplc="F78416E6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D4E314F"/>
    <w:multiLevelType w:val="hybridMultilevel"/>
    <w:tmpl w:val="B6FEE4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693AFD"/>
    <w:multiLevelType w:val="hybridMultilevel"/>
    <w:tmpl w:val="543E23F2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F744B7C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25D6CC70">
      <w:numFmt w:val="none"/>
      <w:lvlText w:val=""/>
      <w:lvlJc w:val="left"/>
      <w:pPr>
        <w:tabs>
          <w:tab w:val="num" w:pos="360"/>
        </w:tabs>
      </w:pPr>
    </w:lvl>
    <w:lvl w:ilvl="3" w:tplc="8D72D9D8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B5366BF4">
      <w:numFmt w:val="none"/>
      <w:lvlText w:val=""/>
      <w:lvlJc w:val="left"/>
      <w:pPr>
        <w:tabs>
          <w:tab w:val="num" w:pos="360"/>
        </w:tabs>
      </w:pPr>
    </w:lvl>
    <w:lvl w:ilvl="5" w:tplc="0032F1A0">
      <w:numFmt w:val="none"/>
      <w:lvlText w:val=""/>
      <w:lvlJc w:val="left"/>
      <w:pPr>
        <w:tabs>
          <w:tab w:val="num" w:pos="360"/>
        </w:tabs>
      </w:pPr>
    </w:lvl>
    <w:lvl w:ilvl="6" w:tplc="32E28AD4">
      <w:numFmt w:val="none"/>
      <w:lvlText w:val=""/>
      <w:lvlJc w:val="left"/>
      <w:pPr>
        <w:tabs>
          <w:tab w:val="num" w:pos="360"/>
        </w:tabs>
      </w:pPr>
    </w:lvl>
    <w:lvl w:ilvl="7" w:tplc="6FDA7C60">
      <w:numFmt w:val="none"/>
      <w:lvlText w:val=""/>
      <w:lvlJc w:val="left"/>
      <w:pPr>
        <w:tabs>
          <w:tab w:val="num" w:pos="360"/>
        </w:tabs>
      </w:pPr>
    </w:lvl>
    <w:lvl w:ilvl="8" w:tplc="F78416E6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62AC1ECA"/>
    <w:multiLevelType w:val="hybridMultilevel"/>
    <w:tmpl w:val="B91CFD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6F6339"/>
    <w:multiLevelType w:val="hybridMultilevel"/>
    <w:tmpl w:val="B94E850A"/>
    <w:lvl w:ilvl="0" w:tplc="66763CF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81A7DB1"/>
    <w:multiLevelType w:val="hybridMultilevel"/>
    <w:tmpl w:val="7F8CB2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057E08"/>
    <w:multiLevelType w:val="hybridMultilevel"/>
    <w:tmpl w:val="BF42C7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87660C"/>
    <w:multiLevelType w:val="hybridMultilevel"/>
    <w:tmpl w:val="35C2B0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380DAA"/>
    <w:multiLevelType w:val="hybridMultilevel"/>
    <w:tmpl w:val="DC0A0E4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E3631A"/>
    <w:multiLevelType w:val="hybridMultilevel"/>
    <w:tmpl w:val="40BA716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F4A0003"/>
    <w:multiLevelType w:val="hybridMultilevel"/>
    <w:tmpl w:val="29D2B2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00760664">
    <w:abstractNumId w:val="18"/>
  </w:num>
  <w:num w:numId="2" w16cid:durableId="2130078208">
    <w:abstractNumId w:val="4"/>
  </w:num>
  <w:num w:numId="3" w16cid:durableId="1211460676">
    <w:abstractNumId w:val="22"/>
  </w:num>
  <w:num w:numId="4" w16cid:durableId="1699040703">
    <w:abstractNumId w:val="1"/>
  </w:num>
  <w:num w:numId="5" w16cid:durableId="1345979963">
    <w:abstractNumId w:val="8"/>
  </w:num>
  <w:num w:numId="6" w16cid:durableId="172107419">
    <w:abstractNumId w:val="12"/>
  </w:num>
  <w:num w:numId="7" w16cid:durableId="1138767558">
    <w:abstractNumId w:val="15"/>
  </w:num>
  <w:num w:numId="8" w16cid:durableId="611328026">
    <w:abstractNumId w:val="28"/>
  </w:num>
  <w:num w:numId="9" w16cid:durableId="352195631">
    <w:abstractNumId w:val="11"/>
  </w:num>
  <w:num w:numId="10" w16cid:durableId="2037346942">
    <w:abstractNumId w:val="14"/>
  </w:num>
  <w:num w:numId="11" w16cid:durableId="1933584888">
    <w:abstractNumId w:val="13"/>
  </w:num>
  <w:num w:numId="12" w16cid:durableId="1699428015">
    <w:abstractNumId w:val="3"/>
  </w:num>
  <w:num w:numId="13" w16cid:durableId="919800697">
    <w:abstractNumId w:val="2"/>
  </w:num>
  <w:num w:numId="14" w16cid:durableId="74515432">
    <w:abstractNumId w:val="6"/>
  </w:num>
  <w:num w:numId="15" w16cid:durableId="928003021">
    <w:abstractNumId w:val="20"/>
  </w:num>
  <w:num w:numId="16" w16cid:durableId="1570189450">
    <w:abstractNumId w:val="9"/>
  </w:num>
  <w:num w:numId="17" w16cid:durableId="1813601483">
    <w:abstractNumId w:val="27"/>
  </w:num>
  <w:num w:numId="18" w16cid:durableId="1435327419">
    <w:abstractNumId w:val="24"/>
  </w:num>
  <w:num w:numId="19" w16cid:durableId="236014025">
    <w:abstractNumId w:val="25"/>
  </w:num>
  <w:num w:numId="20" w16cid:durableId="1149060138">
    <w:abstractNumId w:val="23"/>
  </w:num>
  <w:num w:numId="21" w16cid:durableId="1998224223">
    <w:abstractNumId w:val="21"/>
  </w:num>
  <w:num w:numId="22" w16cid:durableId="941307323">
    <w:abstractNumId w:val="19"/>
  </w:num>
  <w:num w:numId="23" w16cid:durableId="2125617394">
    <w:abstractNumId w:val="16"/>
  </w:num>
  <w:num w:numId="24" w16cid:durableId="1431510294">
    <w:abstractNumId w:val="7"/>
  </w:num>
  <w:num w:numId="25" w16cid:durableId="1359742574">
    <w:abstractNumId w:val="26"/>
  </w:num>
  <w:num w:numId="26" w16cid:durableId="1646427532">
    <w:abstractNumId w:val="10"/>
  </w:num>
  <w:num w:numId="27" w16cid:durableId="846597485">
    <w:abstractNumId w:val="17"/>
  </w:num>
  <w:num w:numId="28" w16cid:durableId="1642032300">
    <w:abstractNumId w:val="0"/>
  </w:num>
  <w:num w:numId="29" w16cid:durableId="19550888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FDB"/>
    <w:rsid w:val="00026611"/>
    <w:rsid w:val="0003742E"/>
    <w:rsid w:val="00037808"/>
    <w:rsid w:val="00050759"/>
    <w:rsid w:val="00056859"/>
    <w:rsid w:val="00072E02"/>
    <w:rsid w:val="00090026"/>
    <w:rsid w:val="000A15B2"/>
    <w:rsid w:val="000A2A7D"/>
    <w:rsid w:val="000D3CEF"/>
    <w:rsid w:val="000E79CF"/>
    <w:rsid w:val="001252C3"/>
    <w:rsid w:val="001339BD"/>
    <w:rsid w:val="00144BE7"/>
    <w:rsid w:val="00162035"/>
    <w:rsid w:val="00171E57"/>
    <w:rsid w:val="00186AEB"/>
    <w:rsid w:val="00193B36"/>
    <w:rsid w:val="001B2160"/>
    <w:rsid w:val="001C454A"/>
    <w:rsid w:val="001D3EE0"/>
    <w:rsid w:val="001E6F3C"/>
    <w:rsid w:val="00203A42"/>
    <w:rsid w:val="002041B6"/>
    <w:rsid w:val="00220D39"/>
    <w:rsid w:val="00225A9E"/>
    <w:rsid w:val="00234AD4"/>
    <w:rsid w:val="00235678"/>
    <w:rsid w:val="00247F52"/>
    <w:rsid w:val="00267C36"/>
    <w:rsid w:val="00280EA5"/>
    <w:rsid w:val="0029332F"/>
    <w:rsid w:val="002A56EE"/>
    <w:rsid w:val="002C0C76"/>
    <w:rsid w:val="002D4248"/>
    <w:rsid w:val="002E79E9"/>
    <w:rsid w:val="002F0D19"/>
    <w:rsid w:val="003209C1"/>
    <w:rsid w:val="00334265"/>
    <w:rsid w:val="00334838"/>
    <w:rsid w:val="003374BE"/>
    <w:rsid w:val="00337879"/>
    <w:rsid w:val="0034741E"/>
    <w:rsid w:val="0035751A"/>
    <w:rsid w:val="003838D3"/>
    <w:rsid w:val="00391486"/>
    <w:rsid w:val="003941BB"/>
    <w:rsid w:val="003A063F"/>
    <w:rsid w:val="003A380E"/>
    <w:rsid w:val="003B227A"/>
    <w:rsid w:val="003C1554"/>
    <w:rsid w:val="003C1FB0"/>
    <w:rsid w:val="003F4B34"/>
    <w:rsid w:val="00410BEF"/>
    <w:rsid w:val="00420EC4"/>
    <w:rsid w:val="004253EF"/>
    <w:rsid w:val="00436076"/>
    <w:rsid w:val="00493F36"/>
    <w:rsid w:val="004A3B4D"/>
    <w:rsid w:val="004A7AAF"/>
    <w:rsid w:val="004B4F09"/>
    <w:rsid w:val="004C154A"/>
    <w:rsid w:val="004C4D97"/>
    <w:rsid w:val="004D4F24"/>
    <w:rsid w:val="004E1BFF"/>
    <w:rsid w:val="005033A3"/>
    <w:rsid w:val="00524D15"/>
    <w:rsid w:val="005A2DC0"/>
    <w:rsid w:val="005F63CD"/>
    <w:rsid w:val="00633444"/>
    <w:rsid w:val="00634358"/>
    <w:rsid w:val="00635551"/>
    <w:rsid w:val="00665B81"/>
    <w:rsid w:val="006B4C67"/>
    <w:rsid w:val="006E1466"/>
    <w:rsid w:val="006E40C2"/>
    <w:rsid w:val="006F0E78"/>
    <w:rsid w:val="00702B95"/>
    <w:rsid w:val="0072669C"/>
    <w:rsid w:val="00734AA4"/>
    <w:rsid w:val="00746347"/>
    <w:rsid w:val="00765C0F"/>
    <w:rsid w:val="00765D49"/>
    <w:rsid w:val="007701E7"/>
    <w:rsid w:val="00780A06"/>
    <w:rsid w:val="00786522"/>
    <w:rsid w:val="00792485"/>
    <w:rsid w:val="007A5FDB"/>
    <w:rsid w:val="007B73E0"/>
    <w:rsid w:val="007E15A4"/>
    <w:rsid w:val="007F00DF"/>
    <w:rsid w:val="007F0D1A"/>
    <w:rsid w:val="007F3CA9"/>
    <w:rsid w:val="00821E13"/>
    <w:rsid w:val="00825F9F"/>
    <w:rsid w:val="00851176"/>
    <w:rsid w:val="008545B5"/>
    <w:rsid w:val="008549BF"/>
    <w:rsid w:val="00857B6A"/>
    <w:rsid w:val="00867AD7"/>
    <w:rsid w:val="00883CCC"/>
    <w:rsid w:val="008847B6"/>
    <w:rsid w:val="00886CC9"/>
    <w:rsid w:val="008A05D7"/>
    <w:rsid w:val="008E04F0"/>
    <w:rsid w:val="00910D2D"/>
    <w:rsid w:val="00926788"/>
    <w:rsid w:val="00930C8B"/>
    <w:rsid w:val="00940297"/>
    <w:rsid w:val="00953B01"/>
    <w:rsid w:val="00993252"/>
    <w:rsid w:val="00997126"/>
    <w:rsid w:val="009C3260"/>
    <w:rsid w:val="009D0DEC"/>
    <w:rsid w:val="009D208A"/>
    <w:rsid w:val="009D2EB8"/>
    <w:rsid w:val="009D7C86"/>
    <w:rsid w:val="009E340B"/>
    <w:rsid w:val="00A0434A"/>
    <w:rsid w:val="00A05C4D"/>
    <w:rsid w:val="00A10DD0"/>
    <w:rsid w:val="00A13D7D"/>
    <w:rsid w:val="00A15E54"/>
    <w:rsid w:val="00A21943"/>
    <w:rsid w:val="00A54916"/>
    <w:rsid w:val="00A662D2"/>
    <w:rsid w:val="00A67CEC"/>
    <w:rsid w:val="00A774CF"/>
    <w:rsid w:val="00A81874"/>
    <w:rsid w:val="00A84EC7"/>
    <w:rsid w:val="00A87260"/>
    <w:rsid w:val="00AB0564"/>
    <w:rsid w:val="00AC18BF"/>
    <w:rsid w:val="00AC458A"/>
    <w:rsid w:val="00AD51DF"/>
    <w:rsid w:val="00AE7E65"/>
    <w:rsid w:val="00AF194E"/>
    <w:rsid w:val="00B02042"/>
    <w:rsid w:val="00B10B68"/>
    <w:rsid w:val="00B3164A"/>
    <w:rsid w:val="00B508DA"/>
    <w:rsid w:val="00B555D1"/>
    <w:rsid w:val="00B65E6E"/>
    <w:rsid w:val="00B70FBC"/>
    <w:rsid w:val="00B71D36"/>
    <w:rsid w:val="00B751D5"/>
    <w:rsid w:val="00B849F0"/>
    <w:rsid w:val="00B86E97"/>
    <w:rsid w:val="00BA345E"/>
    <w:rsid w:val="00BA4462"/>
    <w:rsid w:val="00BA739F"/>
    <w:rsid w:val="00BF2C11"/>
    <w:rsid w:val="00C1366F"/>
    <w:rsid w:val="00C16362"/>
    <w:rsid w:val="00C227EF"/>
    <w:rsid w:val="00C26B74"/>
    <w:rsid w:val="00C33A4A"/>
    <w:rsid w:val="00C35D04"/>
    <w:rsid w:val="00C43252"/>
    <w:rsid w:val="00C44741"/>
    <w:rsid w:val="00C71DA4"/>
    <w:rsid w:val="00C912B9"/>
    <w:rsid w:val="00C944AD"/>
    <w:rsid w:val="00CB1467"/>
    <w:rsid w:val="00CB308C"/>
    <w:rsid w:val="00CB53F8"/>
    <w:rsid w:val="00CC544D"/>
    <w:rsid w:val="00CF08C5"/>
    <w:rsid w:val="00CF7AAA"/>
    <w:rsid w:val="00CF7FF8"/>
    <w:rsid w:val="00D332DD"/>
    <w:rsid w:val="00D41BAD"/>
    <w:rsid w:val="00D528F7"/>
    <w:rsid w:val="00D64AC7"/>
    <w:rsid w:val="00D7608F"/>
    <w:rsid w:val="00DA7009"/>
    <w:rsid w:val="00DB1D36"/>
    <w:rsid w:val="00DB47B1"/>
    <w:rsid w:val="00DD3DB3"/>
    <w:rsid w:val="00DD769E"/>
    <w:rsid w:val="00DF00FE"/>
    <w:rsid w:val="00E14637"/>
    <w:rsid w:val="00E33FA8"/>
    <w:rsid w:val="00E5531E"/>
    <w:rsid w:val="00E57D9B"/>
    <w:rsid w:val="00E755E7"/>
    <w:rsid w:val="00E76DB4"/>
    <w:rsid w:val="00E90212"/>
    <w:rsid w:val="00EA1394"/>
    <w:rsid w:val="00EA1911"/>
    <w:rsid w:val="00EB639E"/>
    <w:rsid w:val="00EC0E83"/>
    <w:rsid w:val="00EC22DB"/>
    <w:rsid w:val="00EC5EC4"/>
    <w:rsid w:val="00ED23E2"/>
    <w:rsid w:val="00ED4E8C"/>
    <w:rsid w:val="00ED52F4"/>
    <w:rsid w:val="00EE3157"/>
    <w:rsid w:val="00EE6756"/>
    <w:rsid w:val="00F24FF2"/>
    <w:rsid w:val="00F31C23"/>
    <w:rsid w:val="00FA3697"/>
    <w:rsid w:val="00FA5D1D"/>
    <w:rsid w:val="00FC1E1D"/>
    <w:rsid w:val="00FE2221"/>
    <w:rsid w:val="00FF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A3517D"/>
  <w15:chartTrackingRefBased/>
  <w15:docId w15:val="{83B54355-CA45-47E3-9C1B-AA833498F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8"/>
      <w:u w:val="single"/>
    </w:rPr>
  </w:style>
  <w:style w:type="paragraph" w:styleId="Heading2">
    <w:name w:val="heading 2"/>
    <w:basedOn w:val="Normal"/>
    <w:next w:val="Normal"/>
    <w:qFormat/>
    <w:pPr>
      <w:keepNext/>
      <w:ind w:left="36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6"/>
    </w:rPr>
  </w:style>
  <w:style w:type="paragraph" w:customStyle="1" w:styleId="ColorfulList-Accent11">
    <w:name w:val="Colorful List - Accent 11"/>
    <w:basedOn w:val="Normal"/>
    <w:uiPriority w:val="34"/>
    <w:qFormat/>
    <w:rsid w:val="00BA4462"/>
    <w:pPr>
      <w:ind w:left="720"/>
    </w:pPr>
  </w:style>
  <w:style w:type="table" w:styleId="TableGrid">
    <w:name w:val="Table Grid"/>
    <w:basedOn w:val="TableNormal"/>
    <w:uiPriority w:val="59"/>
    <w:rsid w:val="0078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51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8123e-2f7d-41f2-82e9-18c431ea5462" xsi:nil="true"/>
    <lcf76f155ced4ddcb4097134ff3c332f xmlns="78d74e86-68c0-40aa-a38e-65d6ffac784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A113598378C44596FA2D9CB266EAF2" ma:contentTypeVersion="13" ma:contentTypeDescription="Create a new document." ma:contentTypeScope="" ma:versionID="e7d39fe2b79c72674b606d97b3c4f444">
  <xsd:schema xmlns:xsd="http://www.w3.org/2001/XMLSchema" xmlns:xs="http://www.w3.org/2001/XMLSchema" xmlns:p="http://schemas.microsoft.com/office/2006/metadata/properties" xmlns:ns2="78d74e86-68c0-40aa-a38e-65d6ffac7842" xmlns:ns3="9f78123e-2f7d-41f2-82e9-18c431ea5462" targetNamespace="http://schemas.microsoft.com/office/2006/metadata/properties" ma:root="true" ma:fieldsID="00996d2e55b5cc92b5de6af2a3e04f35" ns2:_="" ns3:_="">
    <xsd:import namespace="78d74e86-68c0-40aa-a38e-65d6ffac7842"/>
    <xsd:import namespace="9f78123e-2f7d-41f2-82e9-18c431ea5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74e86-68c0-40aa-a38e-65d6ffac78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20825a8-279b-42e9-a992-11ee33f38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8123e-2f7d-41f2-82e9-18c431ea546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b910892-490b-40e2-87ed-d956ac36d0cf}" ma:internalName="TaxCatchAll" ma:showField="CatchAllData" ma:web="9f78123e-2f7d-41f2-82e9-18c431ea5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808F06-EB00-4BF1-BA99-E0966A699D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E1A146-B3C9-4259-A9CB-626777DDA6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0C56DB-4D32-4BCD-896D-6B3423620943}">
  <ds:schemaRefs>
    <ds:schemaRef ds:uri="http://schemas.microsoft.com/office/2006/metadata/properties"/>
    <ds:schemaRef ds:uri="http://schemas.microsoft.com/office/infopath/2007/PartnerControls"/>
    <ds:schemaRef ds:uri="9f78123e-2f7d-41f2-82e9-18c431ea5462"/>
    <ds:schemaRef ds:uri="78d74e86-68c0-40aa-a38e-65d6ffac7842"/>
  </ds:schemaRefs>
</ds:datastoreItem>
</file>

<file path=customXml/itemProps4.xml><?xml version="1.0" encoding="utf-8"?>
<ds:datastoreItem xmlns:ds="http://schemas.openxmlformats.org/officeDocument/2006/customXml" ds:itemID="{E0E2C765-14BB-431E-806A-2A21C9693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74e86-68c0-40aa-a38e-65d6ffac7842"/>
    <ds:schemaRef ds:uri="9f78123e-2f7d-41f2-82e9-18c431ea5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AGM Agenda</vt:lpstr>
    </vt:vector>
  </TitlesOfParts>
  <Company>SRSF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AGM Agenda</dc:title>
  <dc:subject/>
  <dc:creator>Marianne Walker</dc:creator>
  <cp:keywords/>
  <dc:description/>
  <cp:lastModifiedBy>Vanessa Ransby</cp:lastModifiedBy>
  <cp:revision>2</cp:revision>
  <cp:lastPrinted>2025-10-03T07:38:00Z</cp:lastPrinted>
  <dcterms:created xsi:type="dcterms:W3CDTF">2026-10-09T12:52:00Z</dcterms:created>
  <dcterms:modified xsi:type="dcterms:W3CDTF">2026-10-09T12:52:00Z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0x0101004BA113598378C44596FA2D9CB266EAF2</vt:lpwstr>
  </property>
  <property fmtid="{D5CDD505-2E9C-101B-9397-08002B2CF9AE}" pid="3" name="Order">
    <vt:r8>174600</vt:r8>
  </property>
  <property fmtid="{D5CDD505-2E9C-101B-9397-08002B2CF9AE}" pid="4" name="MediaServiceImageTags">
    <vt:lpwstr/>
  </property>
</Properties>
</file>