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C5A5" w14:textId="48281842" w:rsidR="00E57D9B" w:rsidRPr="001D3EE0" w:rsidRDefault="0035751A" w:rsidP="003A063F">
      <w:pPr>
        <w:pStyle w:val="Title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="0003742E">
        <w:rPr>
          <w:rFonts w:ascii="Arial" w:hAnsi="Arial" w:cs="Arial"/>
          <w:sz w:val="32"/>
          <w:szCs w:val="32"/>
        </w:rPr>
        <w:t xml:space="preserve"> </w:t>
      </w:r>
      <w:r w:rsidR="00ED52F4">
        <w:rPr>
          <w:rFonts w:ascii="Arial" w:hAnsi="Arial" w:cs="Arial"/>
          <w:sz w:val="32"/>
          <w:szCs w:val="32"/>
        </w:rPr>
        <w:t xml:space="preserve"> </w:t>
      </w:r>
      <w:r w:rsidR="007F3CA9">
        <w:rPr>
          <w:rFonts w:ascii="Arial" w:hAnsi="Arial" w:cs="Arial"/>
          <w:sz w:val="32"/>
          <w:szCs w:val="32"/>
        </w:rPr>
        <w:t xml:space="preserve"> </w:t>
      </w:r>
      <w:r w:rsidR="00DD3DB3">
        <w:rPr>
          <w:rFonts w:ascii="Arial" w:hAnsi="Arial" w:cs="Arial"/>
          <w:sz w:val="32"/>
          <w:szCs w:val="32"/>
        </w:rPr>
        <w:t xml:space="preserve"> </w:t>
      </w:r>
      <w:r w:rsidR="00E57D9B" w:rsidRPr="001D3EE0">
        <w:rPr>
          <w:rFonts w:ascii="Arial" w:hAnsi="Arial" w:cs="Arial"/>
          <w:sz w:val="32"/>
          <w:szCs w:val="32"/>
        </w:rPr>
        <w:t>Annual General Meeting of</w:t>
      </w:r>
      <w:r w:rsidR="003A063F" w:rsidRPr="001D3EE0">
        <w:rPr>
          <w:rFonts w:ascii="Arial" w:hAnsi="Arial" w:cs="Arial"/>
          <w:sz w:val="32"/>
          <w:szCs w:val="32"/>
        </w:rPr>
        <w:t xml:space="preserve"> </w:t>
      </w:r>
      <w:r w:rsidR="00E57D9B" w:rsidRPr="001D3EE0">
        <w:rPr>
          <w:rFonts w:ascii="Arial" w:hAnsi="Arial" w:cs="Arial"/>
          <w:sz w:val="32"/>
          <w:szCs w:val="32"/>
        </w:rPr>
        <w:t>Suffolk Refugee Support</w:t>
      </w:r>
    </w:p>
    <w:p w14:paraId="54512587" w14:textId="77777777" w:rsidR="00E57D9B" w:rsidRPr="001D3EE0" w:rsidRDefault="00E57D9B" w:rsidP="003A063F">
      <w:pPr>
        <w:jc w:val="center"/>
        <w:rPr>
          <w:rFonts w:ascii="Arial" w:hAnsi="Arial" w:cs="Arial"/>
        </w:rPr>
      </w:pPr>
    </w:p>
    <w:p w14:paraId="48199D09" w14:textId="532F6889" w:rsidR="001B2160" w:rsidRPr="001D3EE0" w:rsidRDefault="00E57D9B" w:rsidP="000A15B2">
      <w:pPr>
        <w:jc w:val="center"/>
        <w:rPr>
          <w:rFonts w:ascii="Arial" w:hAnsi="Arial" w:cs="Arial"/>
        </w:rPr>
      </w:pPr>
      <w:r w:rsidRPr="001D3EE0">
        <w:rPr>
          <w:rFonts w:ascii="Arial" w:hAnsi="Arial" w:cs="Arial"/>
        </w:rPr>
        <w:t xml:space="preserve">To be held on </w:t>
      </w:r>
      <w:r w:rsidR="001E6F3C">
        <w:rPr>
          <w:rFonts w:ascii="Arial" w:hAnsi="Arial" w:cs="Arial"/>
        </w:rPr>
        <w:t xml:space="preserve">Wednesday </w:t>
      </w:r>
      <w:r w:rsidR="00203A42">
        <w:rPr>
          <w:rFonts w:ascii="Arial" w:hAnsi="Arial" w:cs="Arial"/>
        </w:rPr>
        <w:t>14</w:t>
      </w:r>
      <w:r w:rsidR="00EC0E83">
        <w:rPr>
          <w:rFonts w:ascii="Arial" w:hAnsi="Arial" w:cs="Arial"/>
        </w:rPr>
        <w:t>th</w:t>
      </w:r>
      <w:r w:rsidR="001E6F3C">
        <w:rPr>
          <w:rFonts w:ascii="Arial" w:hAnsi="Arial" w:cs="Arial"/>
        </w:rPr>
        <w:t xml:space="preserve"> October</w:t>
      </w:r>
      <w:r w:rsidR="008E04F0" w:rsidRPr="001D3EE0">
        <w:rPr>
          <w:rFonts w:ascii="Arial" w:hAnsi="Arial" w:cs="Arial"/>
        </w:rPr>
        <w:t xml:space="preserve"> </w:t>
      </w:r>
      <w:r w:rsidR="000A15B2" w:rsidRPr="001D3EE0">
        <w:rPr>
          <w:rFonts w:ascii="Arial" w:hAnsi="Arial" w:cs="Arial"/>
        </w:rPr>
        <w:t xml:space="preserve">at </w:t>
      </w:r>
      <w:r w:rsidR="001C454A">
        <w:rPr>
          <w:rFonts w:ascii="Arial" w:hAnsi="Arial" w:cs="Arial"/>
        </w:rPr>
        <w:t>6.</w:t>
      </w:r>
      <w:r w:rsidR="00C33A4A">
        <w:rPr>
          <w:rFonts w:ascii="Arial" w:hAnsi="Arial" w:cs="Arial"/>
        </w:rPr>
        <w:t>00</w:t>
      </w:r>
      <w:r w:rsidR="001E6F3C">
        <w:rPr>
          <w:rFonts w:ascii="Arial" w:hAnsi="Arial" w:cs="Arial"/>
        </w:rPr>
        <w:t xml:space="preserve"> pm</w:t>
      </w:r>
    </w:p>
    <w:p w14:paraId="19AA38D0" w14:textId="77777777" w:rsidR="001E6F3C" w:rsidRPr="007E15A4" w:rsidRDefault="001E6F3C" w:rsidP="001E6F3C">
      <w:pPr>
        <w:jc w:val="center"/>
        <w:rPr>
          <w:rFonts w:ascii="Arial" w:hAnsi="Arial" w:cs="Arial"/>
        </w:rPr>
      </w:pPr>
      <w:r w:rsidRPr="007E15A4">
        <w:rPr>
          <w:rFonts w:ascii="Arial" w:hAnsi="Arial" w:cs="Arial"/>
        </w:rPr>
        <w:t>Museum Street Methodist Church</w:t>
      </w:r>
    </w:p>
    <w:p w14:paraId="32525589" w14:textId="77777777" w:rsidR="001E6F3C" w:rsidRPr="00E755E7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17 Black Horse Lane</w:t>
      </w:r>
    </w:p>
    <w:p w14:paraId="1BA837AC" w14:textId="77777777" w:rsidR="001E6F3C" w:rsidRPr="00E755E7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Ipswich, IP1 2EF</w:t>
      </w:r>
    </w:p>
    <w:p w14:paraId="1F6C7F3A" w14:textId="77777777" w:rsidR="001E6F3C" w:rsidRDefault="001E6F3C" w:rsidP="001E6F3C">
      <w:pPr>
        <w:jc w:val="center"/>
        <w:rPr>
          <w:rFonts w:ascii="Arial" w:hAnsi="Arial" w:cs="Arial"/>
        </w:rPr>
      </w:pPr>
      <w:r w:rsidRPr="00E755E7">
        <w:rPr>
          <w:rFonts w:ascii="Arial" w:hAnsi="Arial" w:cs="Arial"/>
        </w:rPr>
        <w:t>Suffolk</w:t>
      </w:r>
    </w:p>
    <w:p w14:paraId="2059A153" w14:textId="77777777" w:rsidR="00B70FBC" w:rsidRDefault="00B70FBC" w:rsidP="002D4248">
      <w:pPr>
        <w:jc w:val="center"/>
        <w:rPr>
          <w:rFonts w:ascii="Arial" w:hAnsi="Arial" w:cs="Arial"/>
          <w:sz w:val="22"/>
          <w:szCs w:val="22"/>
        </w:rPr>
      </w:pPr>
    </w:p>
    <w:p w14:paraId="298EAB0B" w14:textId="77777777" w:rsidR="001E6F3C" w:rsidRDefault="001E6F3C" w:rsidP="002D4248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8682" w:type="dxa"/>
        <w:tblInd w:w="-318" w:type="dxa"/>
        <w:tblLook w:val="04A0" w:firstRow="1" w:lastRow="0" w:firstColumn="1" w:lastColumn="0" w:noHBand="0" w:noVBand="1"/>
      </w:tblPr>
      <w:tblGrid>
        <w:gridCol w:w="7259"/>
        <w:gridCol w:w="1423"/>
      </w:tblGrid>
      <w:tr w:rsidR="00A0434A" w:rsidRPr="001D3EE0" w14:paraId="4E96B2EE" w14:textId="77777777" w:rsidTr="001E6F3C">
        <w:tc>
          <w:tcPr>
            <w:tcW w:w="7259" w:type="dxa"/>
          </w:tcPr>
          <w:p w14:paraId="7A8D4A6E" w14:textId="77777777" w:rsidR="00765D49" w:rsidRDefault="001E6F3C" w:rsidP="00765D49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Felicity Szesnat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- Chair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br/>
              <w:t>Welcome and apologies</w:t>
            </w:r>
          </w:p>
          <w:p w14:paraId="6144A02F" w14:textId="69CA48A2" w:rsidR="00FA5D1D" w:rsidRPr="00493F36" w:rsidRDefault="00FA5D1D" w:rsidP="00493F36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20C20717" w14:textId="7725E05B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33A4A">
              <w:rPr>
                <w:rFonts w:ascii="Arial" w:hAnsi="Arial" w:cs="Arial"/>
                <w:bCs/>
                <w:sz w:val="22"/>
                <w:szCs w:val="22"/>
              </w:rPr>
              <w:t>00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765D49" w:rsidRPr="001D3EE0" w14:paraId="5AB77600" w14:textId="77777777" w:rsidTr="00C16362">
        <w:trPr>
          <w:trHeight w:val="1087"/>
        </w:trPr>
        <w:tc>
          <w:tcPr>
            <w:tcW w:w="7259" w:type="dxa"/>
          </w:tcPr>
          <w:p w14:paraId="6D653F76" w14:textId="77777777" w:rsidR="00A54916" w:rsidRDefault="00765D49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Sir Nick Young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Patron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C3EB59F" w14:textId="5BF6DFFC" w:rsidR="00765D49" w:rsidRPr="001D3EE0" w:rsidRDefault="00EB639E" w:rsidP="00A54916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Patron’s message</w:t>
            </w:r>
          </w:p>
        </w:tc>
        <w:tc>
          <w:tcPr>
            <w:tcW w:w="1423" w:type="dxa"/>
          </w:tcPr>
          <w:p w14:paraId="5CCA5F50" w14:textId="31435F73" w:rsidR="00765D49" w:rsidRPr="001D3EE0" w:rsidRDefault="00765D4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05</w:t>
            </w: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 pm</w:t>
            </w:r>
          </w:p>
        </w:tc>
      </w:tr>
      <w:tr w:rsidR="00A0434A" w:rsidRPr="001D3EE0" w14:paraId="0A1553CE" w14:textId="77777777" w:rsidTr="001E6F3C">
        <w:tc>
          <w:tcPr>
            <w:tcW w:w="7259" w:type="dxa"/>
          </w:tcPr>
          <w:p w14:paraId="2137EDED" w14:textId="60DEC752" w:rsidR="00A0434A" w:rsidRPr="00AC18BF" w:rsidRDefault="00F24FF2" w:rsidP="001E6F3C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AC18BF">
              <w:rPr>
                <w:rFonts w:ascii="Arial" w:hAnsi="Arial" w:cs="Arial"/>
                <w:bCs/>
                <w:sz w:val="22"/>
                <w:szCs w:val="22"/>
              </w:rPr>
              <w:t>Minutes of 202</w:t>
            </w:r>
            <w:r w:rsidR="00203A42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 AGM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>Annual Re</w:t>
            </w:r>
            <w:r w:rsidR="00D41BAD">
              <w:rPr>
                <w:rFonts w:ascii="Arial" w:hAnsi="Arial" w:cs="Arial"/>
                <w:bCs/>
                <w:sz w:val="22"/>
                <w:szCs w:val="22"/>
              </w:rPr>
              <w:t>view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C18BF">
              <w:rPr>
                <w:rFonts w:ascii="Arial" w:hAnsi="Arial" w:cs="Arial"/>
                <w:bCs/>
                <w:sz w:val="22"/>
                <w:szCs w:val="22"/>
              </w:rPr>
              <w:t>202</w:t>
            </w:r>
            <w:r w:rsidR="00DD769E">
              <w:rPr>
                <w:rFonts w:ascii="Arial" w:hAnsi="Arial" w:cs="Arial"/>
                <w:bCs/>
                <w:sz w:val="22"/>
                <w:szCs w:val="22"/>
              </w:rPr>
              <w:t>5-26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- Chair’s Report </w:t>
            </w:r>
            <w:r w:rsidR="00A0434A" w:rsidRPr="00AC18BF">
              <w:rPr>
                <w:rFonts w:ascii="Arial" w:hAnsi="Arial" w:cs="Arial"/>
                <w:bCs/>
                <w:sz w:val="22"/>
                <w:szCs w:val="22"/>
              </w:rPr>
              <w:br/>
              <w:t>- Charity Manager’s Report</w:t>
            </w:r>
          </w:p>
        </w:tc>
        <w:tc>
          <w:tcPr>
            <w:tcW w:w="1423" w:type="dxa"/>
          </w:tcPr>
          <w:p w14:paraId="79AF6793" w14:textId="4D3DBFB8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33A4A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pm</w:t>
            </w:r>
          </w:p>
          <w:p w14:paraId="5925615F" w14:textId="77777777" w:rsidR="00A0434A" w:rsidRPr="001D3EE0" w:rsidRDefault="00A043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12B9" w:rsidRPr="001D3EE0" w14:paraId="389F02A1" w14:textId="77777777" w:rsidTr="001E6F3C">
        <w:tc>
          <w:tcPr>
            <w:tcW w:w="7259" w:type="dxa"/>
          </w:tcPr>
          <w:p w14:paraId="204E7D43" w14:textId="64D3E44E" w:rsidR="00C912B9" w:rsidRDefault="001E6F3C" w:rsidP="00F24FF2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Annual Accounts 202</w:t>
            </w:r>
            <w:r w:rsidR="00DD769E">
              <w:rPr>
                <w:rFonts w:ascii="Arial" w:hAnsi="Arial" w:cs="Arial"/>
                <w:bCs/>
                <w:sz w:val="22"/>
                <w:szCs w:val="22"/>
              </w:rPr>
              <w:t>5-26</w:t>
            </w:r>
          </w:p>
          <w:p w14:paraId="7E2832A7" w14:textId="77777777" w:rsidR="00C912B9" w:rsidRPr="00C912B9" w:rsidRDefault="00C912B9" w:rsidP="00C912B9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 xml:space="preserve">Treasurer’s Report </w:t>
            </w:r>
          </w:p>
          <w:p w14:paraId="672C1D29" w14:textId="77777777" w:rsidR="00C912B9" w:rsidRDefault="00C912B9" w:rsidP="00C912B9">
            <w:pPr>
              <w:ind w:firstLine="34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>Appointment of Independent Examiner</w:t>
            </w:r>
          </w:p>
          <w:p w14:paraId="2267AEB3" w14:textId="77777777" w:rsidR="00C912B9" w:rsidRPr="001D3EE0" w:rsidRDefault="00C912B9" w:rsidP="00C912B9">
            <w:pPr>
              <w:spacing w:after="120"/>
              <w:ind w:firstLine="346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C912B9">
              <w:rPr>
                <w:rFonts w:ascii="Arial" w:hAnsi="Arial" w:cs="Arial"/>
                <w:bCs/>
                <w:sz w:val="22"/>
                <w:szCs w:val="22"/>
              </w:rPr>
              <w:t>Vote to accept Annual Accounts</w:t>
            </w:r>
          </w:p>
        </w:tc>
        <w:tc>
          <w:tcPr>
            <w:tcW w:w="1423" w:type="dxa"/>
          </w:tcPr>
          <w:p w14:paraId="7EA5C5B7" w14:textId="63986FF7" w:rsidR="00C912B9" w:rsidRDefault="00C33A4A" w:rsidP="00C912B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1E6F3C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20</w:t>
            </w:r>
            <w:r w:rsidR="00D528F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A0434A" w:rsidRPr="001D3EE0" w14:paraId="3AA8FF4B" w14:textId="77777777" w:rsidTr="001E6F3C">
        <w:tc>
          <w:tcPr>
            <w:tcW w:w="7259" w:type="dxa"/>
          </w:tcPr>
          <w:p w14:paraId="4734ABC9" w14:textId="77777777" w:rsidR="001D3EE0" w:rsidRPr="001D3EE0" w:rsidRDefault="00A0434A" w:rsidP="001D3EE0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1D3EE0">
              <w:rPr>
                <w:rFonts w:ascii="Arial" w:hAnsi="Arial" w:cs="Arial"/>
                <w:bCs/>
                <w:sz w:val="22"/>
                <w:szCs w:val="22"/>
              </w:rPr>
              <w:t xml:space="preserve">Election of Trustees to the Committee </w:t>
            </w:r>
            <w:r w:rsidR="001D3EE0">
              <w:rPr>
                <w:rFonts w:ascii="Arial" w:hAnsi="Arial" w:cs="Arial"/>
                <w:bCs/>
                <w:sz w:val="22"/>
                <w:szCs w:val="22"/>
              </w:rPr>
              <w:t>by Members</w:t>
            </w:r>
          </w:p>
        </w:tc>
        <w:tc>
          <w:tcPr>
            <w:tcW w:w="1423" w:type="dxa"/>
          </w:tcPr>
          <w:p w14:paraId="4AAF1AEE" w14:textId="5313C5F5" w:rsidR="00A0434A" w:rsidRPr="001D3EE0" w:rsidRDefault="00C33A4A" w:rsidP="00C912B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C912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30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1E6F3C" w:rsidRPr="001D3EE0" w14:paraId="2522CB70" w14:textId="77777777" w:rsidTr="001E6F3C">
        <w:tc>
          <w:tcPr>
            <w:tcW w:w="7259" w:type="dxa"/>
          </w:tcPr>
          <w:p w14:paraId="0056AA21" w14:textId="77777777" w:rsidR="001E6F3C" w:rsidRPr="001D3EE0" w:rsidRDefault="004E1BFF" w:rsidP="001D3EE0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Personal stories and </w:t>
            </w:r>
            <w:r w:rsidR="001E6F3C" w:rsidRPr="001252C3">
              <w:rPr>
                <w:rFonts w:ascii="Arial" w:hAnsi="Arial" w:cs="Arial"/>
                <w:bCs/>
                <w:sz w:val="22"/>
                <w:szCs w:val="22"/>
              </w:rPr>
              <w:t>achievements</w:t>
            </w:r>
          </w:p>
        </w:tc>
        <w:tc>
          <w:tcPr>
            <w:tcW w:w="1423" w:type="dxa"/>
          </w:tcPr>
          <w:p w14:paraId="17C96B37" w14:textId="285B841A" w:rsidR="001E6F3C" w:rsidRDefault="00633444" w:rsidP="00C912B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6.40 </w:t>
            </w:r>
            <w:r w:rsidR="001E6F3C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A0434A" w:rsidRPr="001D3EE0" w14:paraId="4B6B40CD" w14:textId="77777777" w:rsidTr="001E6F3C">
        <w:tc>
          <w:tcPr>
            <w:tcW w:w="7259" w:type="dxa"/>
          </w:tcPr>
          <w:p w14:paraId="42E36135" w14:textId="77777777" w:rsidR="00A0434A" w:rsidRPr="001D3EE0" w:rsidRDefault="00A0434A" w:rsidP="000A15B2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1D3EE0">
              <w:rPr>
                <w:rFonts w:ascii="Arial" w:hAnsi="Arial" w:cs="Arial"/>
                <w:bCs/>
                <w:sz w:val="22"/>
                <w:szCs w:val="22"/>
              </w:rPr>
              <w:t>Questions and any other business</w:t>
            </w:r>
          </w:p>
        </w:tc>
        <w:tc>
          <w:tcPr>
            <w:tcW w:w="1423" w:type="dxa"/>
          </w:tcPr>
          <w:p w14:paraId="28151249" w14:textId="7021FF1A" w:rsidR="00A0434A" w:rsidRPr="001D3EE0" w:rsidRDefault="001C45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3344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765D49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193B36" w:rsidRPr="001D3E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34A" w:rsidRPr="001D3EE0">
              <w:rPr>
                <w:rFonts w:ascii="Arial" w:hAnsi="Arial" w:cs="Arial"/>
                <w:bCs/>
                <w:sz w:val="22"/>
                <w:szCs w:val="22"/>
              </w:rPr>
              <w:t>pm</w:t>
            </w:r>
          </w:p>
        </w:tc>
      </w:tr>
      <w:tr w:rsidR="001E6F3C" w:rsidRPr="001D3EE0" w14:paraId="2433FC7A" w14:textId="77777777" w:rsidTr="001E6F3C">
        <w:tc>
          <w:tcPr>
            <w:tcW w:w="7259" w:type="dxa"/>
          </w:tcPr>
          <w:p w14:paraId="7311BFA8" w14:textId="39235353" w:rsidR="004253EF" w:rsidRPr="00220D39" w:rsidRDefault="00090026" w:rsidP="00220D39">
            <w:pPr>
              <w:numPr>
                <w:ilvl w:val="0"/>
                <w:numId w:val="24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E6756">
              <w:rPr>
                <w:rFonts w:ascii="Arial" w:hAnsi="Arial" w:cs="Arial"/>
                <w:bCs/>
                <w:sz w:val="22"/>
                <w:szCs w:val="22"/>
              </w:rPr>
              <w:t xml:space="preserve">Closing message from </w:t>
            </w:r>
            <w:r w:rsidR="00186AEB">
              <w:rPr>
                <w:rFonts w:ascii="Arial" w:hAnsi="Arial" w:cs="Arial"/>
                <w:bCs/>
                <w:sz w:val="22"/>
                <w:szCs w:val="22"/>
              </w:rPr>
              <w:t xml:space="preserve">the </w:t>
            </w:r>
            <w:proofErr w:type="gramStart"/>
            <w:r w:rsidRPr="00EE6756">
              <w:rPr>
                <w:rFonts w:ascii="Arial" w:hAnsi="Arial" w:cs="Arial"/>
                <w:bCs/>
                <w:sz w:val="22"/>
                <w:szCs w:val="22"/>
              </w:rPr>
              <w:t>Mayo</w:t>
            </w:r>
            <w:r w:rsidR="00220D39">
              <w:rPr>
                <w:rFonts w:ascii="Arial" w:hAnsi="Arial" w:cs="Arial"/>
                <w:bCs/>
                <w:sz w:val="22"/>
                <w:szCs w:val="22"/>
              </w:rPr>
              <w:t>r</w:t>
            </w:r>
            <w:proofErr w:type="gramEnd"/>
          </w:p>
          <w:p w14:paraId="0DAA1212" w14:textId="77777777" w:rsidR="00220D39" w:rsidRDefault="00220D39" w:rsidP="00220D3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CA1E0D8" w14:textId="1681D3E1" w:rsidR="001E6F3C" w:rsidRPr="00220D39" w:rsidRDefault="001E6F3C" w:rsidP="00220D39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 w:rsidRPr="00220D39">
              <w:rPr>
                <w:rFonts w:ascii="Arial" w:hAnsi="Arial" w:cs="Arial"/>
                <w:bCs/>
                <w:sz w:val="22"/>
                <w:szCs w:val="22"/>
              </w:rPr>
              <w:t>Refreshments</w:t>
            </w:r>
            <w:r w:rsidR="00883CCC" w:rsidRPr="00220D3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23" w:type="dxa"/>
          </w:tcPr>
          <w:p w14:paraId="193BBFA6" w14:textId="42FC311D" w:rsidR="001E6F3C" w:rsidRPr="001D3EE0" w:rsidRDefault="00C33A4A" w:rsidP="00A0434A">
            <w:pPr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1E6F3C" w:rsidRPr="00C227EF">
              <w:rPr>
                <w:rFonts w:ascii="Arial" w:hAnsi="Arial" w:cs="Arial"/>
                <w:sz w:val="22"/>
                <w:szCs w:val="22"/>
              </w:rPr>
              <w:t>.</w:t>
            </w:r>
            <w:r w:rsidR="00220D39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1E6F3C" w:rsidRPr="00C227EF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</w:tr>
    </w:tbl>
    <w:p w14:paraId="79699E7F" w14:textId="77777777" w:rsidR="00E57D9B" w:rsidRDefault="00E57D9B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</w:p>
    <w:p w14:paraId="63F26798" w14:textId="4A8F45A7" w:rsidR="003374BE" w:rsidRDefault="001D3EE0" w:rsidP="003374BE">
      <w:pPr>
        <w:pBdr>
          <w:bottom w:val="single" w:sz="6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aim to finish by </w:t>
      </w:r>
      <w:r w:rsidR="001C454A">
        <w:rPr>
          <w:rFonts w:ascii="Arial" w:hAnsi="Arial" w:cs="Arial"/>
        </w:rPr>
        <w:t xml:space="preserve">8.30 </w:t>
      </w:r>
      <w:r w:rsidR="001E6F3C">
        <w:rPr>
          <w:rFonts w:ascii="Arial" w:hAnsi="Arial" w:cs="Arial"/>
        </w:rPr>
        <w:t>pm</w:t>
      </w:r>
    </w:p>
    <w:p w14:paraId="657D1CFD" w14:textId="77777777" w:rsidR="003374BE" w:rsidRDefault="003374BE" w:rsidP="003374BE">
      <w:pPr>
        <w:pBdr>
          <w:bottom w:val="single" w:sz="6" w:space="1" w:color="auto"/>
        </w:pBdr>
        <w:rPr>
          <w:rFonts w:ascii="Arial" w:hAnsi="Arial" w:cs="Arial"/>
        </w:rPr>
      </w:pPr>
    </w:p>
    <w:p w14:paraId="0BCE0FE6" w14:textId="77777777" w:rsidR="00953B01" w:rsidRDefault="00E57D9B" w:rsidP="003374BE">
      <w:pPr>
        <w:pBdr>
          <w:bottom w:val="single" w:sz="6" w:space="1" w:color="auto"/>
        </w:pBdr>
        <w:rPr>
          <w:rFonts w:ascii="Arial" w:hAnsi="Arial" w:cs="Arial"/>
          <w:b/>
          <w:bCs/>
          <w:i/>
          <w:iCs/>
        </w:rPr>
      </w:pPr>
      <w:r w:rsidRPr="00E57D9B">
        <w:rPr>
          <w:rFonts w:ascii="Arial" w:hAnsi="Arial" w:cs="Arial"/>
          <w:b/>
          <w:bCs/>
          <w:i/>
          <w:iCs/>
        </w:rPr>
        <w:t>Registered Charity no: 1078794</w:t>
      </w:r>
      <w:r w:rsidR="0034741E">
        <w:rPr>
          <w:rFonts w:ascii="Arial" w:hAnsi="Arial" w:cs="Arial"/>
          <w:b/>
          <w:bCs/>
          <w:i/>
          <w:iCs/>
        </w:rPr>
        <w:t xml:space="preserve"> </w:t>
      </w:r>
    </w:p>
    <w:p w14:paraId="7B4492F0" w14:textId="77777777" w:rsidR="00E57D9B" w:rsidRPr="00E57D9B" w:rsidRDefault="00E57D9B" w:rsidP="003374BE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  <w:r w:rsidRPr="00E57D9B">
        <w:rPr>
          <w:rFonts w:ascii="Arial" w:hAnsi="Arial" w:cs="Arial"/>
          <w:b/>
          <w:bCs/>
          <w:i/>
          <w:iCs/>
        </w:rPr>
        <w:t>Company no: 03894990</w:t>
      </w:r>
    </w:p>
    <w:sectPr w:rsidR="00E57D9B" w:rsidRPr="00E57D9B" w:rsidSect="00FF43D8">
      <w:pgSz w:w="11906" w:h="16838"/>
      <w:pgMar w:top="1276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F2E69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782C"/>
    <w:multiLevelType w:val="hybridMultilevel"/>
    <w:tmpl w:val="F35E1C26"/>
    <w:lvl w:ilvl="0" w:tplc="66763C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5E4A16"/>
    <w:multiLevelType w:val="hybridMultilevel"/>
    <w:tmpl w:val="E19A55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386DAE"/>
    <w:multiLevelType w:val="hybridMultilevel"/>
    <w:tmpl w:val="D6DEB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65F01"/>
    <w:multiLevelType w:val="hybridMultilevel"/>
    <w:tmpl w:val="0160085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4F15F1"/>
    <w:multiLevelType w:val="hybridMultilevel"/>
    <w:tmpl w:val="C8FC0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716F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8337C9"/>
    <w:multiLevelType w:val="hybridMultilevel"/>
    <w:tmpl w:val="A78AC41A"/>
    <w:lvl w:ilvl="0" w:tplc="66763C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4727B1"/>
    <w:multiLevelType w:val="hybridMultilevel"/>
    <w:tmpl w:val="CB28492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DD1E42"/>
    <w:multiLevelType w:val="multilevel"/>
    <w:tmpl w:val="1674D776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3E7968"/>
    <w:multiLevelType w:val="hybridMultilevel"/>
    <w:tmpl w:val="DA9E61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4C0CE3"/>
    <w:multiLevelType w:val="hybridMultilevel"/>
    <w:tmpl w:val="3474D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26727"/>
    <w:multiLevelType w:val="hybridMultilevel"/>
    <w:tmpl w:val="2228A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62CFE"/>
    <w:multiLevelType w:val="hybridMultilevel"/>
    <w:tmpl w:val="A46E9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16B08"/>
    <w:multiLevelType w:val="hybridMultilevel"/>
    <w:tmpl w:val="6D143AAE"/>
    <w:lvl w:ilvl="0" w:tplc="96441B6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6B46D8"/>
    <w:multiLevelType w:val="hybridMultilevel"/>
    <w:tmpl w:val="35987C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4114D"/>
    <w:multiLevelType w:val="multilevel"/>
    <w:tmpl w:val="02560300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D2520B5"/>
    <w:multiLevelType w:val="hybridMultilevel"/>
    <w:tmpl w:val="7D6072E8"/>
    <w:lvl w:ilvl="0" w:tplc="9E5CA1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F744B7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25D6CC70">
      <w:numFmt w:val="none"/>
      <w:lvlText w:val=""/>
      <w:lvlJc w:val="left"/>
      <w:pPr>
        <w:tabs>
          <w:tab w:val="num" w:pos="360"/>
        </w:tabs>
      </w:pPr>
    </w:lvl>
    <w:lvl w:ilvl="3" w:tplc="8D72D9D8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B5366BF4">
      <w:numFmt w:val="none"/>
      <w:lvlText w:val=""/>
      <w:lvlJc w:val="left"/>
      <w:pPr>
        <w:tabs>
          <w:tab w:val="num" w:pos="360"/>
        </w:tabs>
      </w:pPr>
    </w:lvl>
    <w:lvl w:ilvl="5" w:tplc="0032F1A0">
      <w:numFmt w:val="none"/>
      <w:lvlText w:val=""/>
      <w:lvlJc w:val="left"/>
      <w:pPr>
        <w:tabs>
          <w:tab w:val="num" w:pos="360"/>
        </w:tabs>
      </w:pPr>
    </w:lvl>
    <w:lvl w:ilvl="6" w:tplc="32E28AD4">
      <w:numFmt w:val="none"/>
      <w:lvlText w:val=""/>
      <w:lvlJc w:val="left"/>
      <w:pPr>
        <w:tabs>
          <w:tab w:val="num" w:pos="360"/>
        </w:tabs>
      </w:pPr>
    </w:lvl>
    <w:lvl w:ilvl="7" w:tplc="6FDA7C60">
      <w:numFmt w:val="none"/>
      <w:lvlText w:val=""/>
      <w:lvlJc w:val="left"/>
      <w:pPr>
        <w:tabs>
          <w:tab w:val="num" w:pos="360"/>
        </w:tabs>
      </w:pPr>
    </w:lvl>
    <w:lvl w:ilvl="8" w:tplc="F78416E6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D4E314F"/>
    <w:multiLevelType w:val="hybridMultilevel"/>
    <w:tmpl w:val="B6FEE4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93AFD"/>
    <w:multiLevelType w:val="hybridMultilevel"/>
    <w:tmpl w:val="543E23F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F744B7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25D6CC70">
      <w:numFmt w:val="none"/>
      <w:lvlText w:val=""/>
      <w:lvlJc w:val="left"/>
      <w:pPr>
        <w:tabs>
          <w:tab w:val="num" w:pos="360"/>
        </w:tabs>
      </w:pPr>
    </w:lvl>
    <w:lvl w:ilvl="3" w:tplc="8D72D9D8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B5366BF4">
      <w:numFmt w:val="none"/>
      <w:lvlText w:val=""/>
      <w:lvlJc w:val="left"/>
      <w:pPr>
        <w:tabs>
          <w:tab w:val="num" w:pos="360"/>
        </w:tabs>
      </w:pPr>
    </w:lvl>
    <w:lvl w:ilvl="5" w:tplc="0032F1A0">
      <w:numFmt w:val="none"/>
      <w:lvlText w:val=""/>
      <w:lvlJc w:val="left"/>
      <w:pPr>
        <w:tabs>
          <w:tab w:val="num" w:pos="360"/>
        </w:tabs>
      </w:pPr>
    </w:lvl>
    <w:lvl w:ilvl="6" w:tplc="32E28AD4">
      <w:numFmt w:val="none"/>
      <w:lvlText w:val=""/>
      <w:lvlJc w:val="left"/>
      <w:pPr>
        <w:tabs>
          <w:tab w:val="num" w:pos="360"/>
        </w:tabs>
      </w:pPr>
    </w:lvl>
    <w:lvl w:ilvl="7" w:tplc="6FDA7C60">
      <w:numFmt w:val="none"/>
      <w:lvlText w:val=""/>
      <w:lvlJc w:val="left"/>
      <w:pPr>
        <w:tabs>
          <w:tab w:val="num" w:pos="360"/>
        </w:tabs>
      </w:pPr>
    </w:lvl>
    <w:lvl w:ilvl="8" w:tplc="F78416E6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62AC1ECA"/>
    <w:multiLevelType w:val="hybridMultilevel"/>
    <w:tmpl w:val="B91CF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F6339"/>
    <w:multiLevelType w:val="hybridMultilevel"/>
    <w:tmpl w:val="B94E850A"/>
    <w:lvl w:ilvl="0" w:tplc="66763CF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81A7DB1"/>
    <w:multiLevelType w:val="hybridMultilevel"/>
    <w:tmpl w:val="7F8CB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57E08"/>
    <w:multiLevelType w:val="hybridMultilevel"/>
    <w:tmpl w:val="BF42C7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87660C"/>
    <w:multiLevelType w:val="hybridMultilevel"/>
    <w:tmpl w:val="35C2B0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80DAA"/>
    <w:multiLevelType w:val="hybridMultilevel"/>
    <w:tmpl w:val="DC0A0E4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3631A"/>
    <w:multiLevelType w:val="hybridMultilevel"/>
    <w:tmpl w:val="40BA71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4A0003"/>
    <w:multiLevelType w:val="hybridMultilevel"/>
    <w:tmpl w:val="29D2B2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00760664">
    <w:abstractNumId w:val="17"/>
  </w:num>
  <w:num w:numId="2" w16cid:durableId="2130078208">
    <w:abstractNumId w:val="4"/>
  </w:num>
  <w:num w:numId="3" w16cid:durableId="1211460676">
    <w:abstractNumId w:val="21"/>
  </w:num>
  <w:num w:numId="4" w16cid:durableId="1699040703">
    <w:abstractNumId w:val="1"/>
  </w:num>
  <w:num w:numId="5" w16cid:durableId="1345979963">
    <w:abstractNumId w:val="7"/>
  </w:num>
  <w:num w:numId="6" w16cid:durableId="172107419">
    <w:abstractNumId w:val="11"/>
  </w:num>
  <w:num w:numId="7" w16cid:durableId="1138767558">
    <w:abstractNumId w:val="14"/>
  </w:num>
  <w:num w:numId="8" w16cid:durableId="611328026">
    <w:abstractNumId w:val="27"/>
  </w:num>
  <w:num w:numId="9" w16cid:durableId="352195631">
    <w:abstractNumId w:val="10"/>
  </w:num>
  <w:num w:numId="10" w16cid:durableId="2037346942">
    <w:abstractNumId w:val="13"/>
  </w:num>
  <w:num w:numId="11" w16cid:durableId="1933584888">
    <w:abstractNumId w:val="12"/>
  </w:num>
  <w:num w:numId="12" w16cid:durableId="1699428015">
    <w:abstractNumId w:val="3"/>
  </w:num>
  <w:num w:numId="13" w16cid:durableId="919800697">
    <w:abstractNumId w:val="2"/>
  </w:num>
  <w:num w:numId="14" w16cid:durableId="74515432">
    <w:abstractNumId w:val="5"/>
  </w:num>
  <w:num w:numId="15" w16cid:durableId="928003021">
    <w:abstractNumId w:val="19"/>
  </w:num>
  <w:num w:numId="16" w16cid:durableId="1570189450">
    <w:abstractNumId w:val="8"/>
  </w:num>
  <w:num w:numId="17" w16cid:durableId="1813601483">
    <w:abstractNumId w:val="26"/>
  </w:num>
  <w:num w:numId="18" w16cid:durableId="1435327419">
    <w:abstractNumId w:val="23"/>
  </w:num>
  <w:num w:numId="19" w16cid:durableId="236014025">
    <w:abstractNumId w:val="24"/>
  </w:num>
  <w:num w:numId="20" w16cid:durableId="1149060138">
    <w:abstractNumId w:val="22"/>
  </w:num>
  <w:num w:numId="21" w16cid:durableId="1998224223">
    <w:abstractNumId w:val="20"/>
  </w:num>
  <w:num w:numId="22" w16cid:durableId="941307323">
    <w:abstractNumId w:val="18"/>
  </w:num>
  <w:num w:numId="23" w16cid:durableId="2125617394">
    <w:abstractNumId w:val="15"/>
  </w:num>
  <w:num w:numId="24" w16cid:durableId="1431510294">
    <w:abstractNumId w:val="6"/>
  </w:num>
  <w:num w:numId="25" w16cid:durableId="1359742574">
    <w:abstractNumId w:val="25"/>
  </w:num>
  <w:num w:numId="26" w16cid:durableId="1646427532">
    <w:abstractNumId w:val="9"/>
  </w:num>
  <w:num w:numId="27" w16cid:durableId="846597485">
    <w:abstractNumId w:val="16"/>
  </w:num>
  <w:num w:numId="28" w16cid:durableId="164203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DB"/>
    <w:rsid w:val="00026611"/>
    <w:rsid w:val="0003742E"/>
    <w:rsid w:val="00037808"/>
    <w:rsid w:val="00050759"/>
    <w:rsid w:val="00056859"/>
    <w:rsid w:val="00072E02"/>
    <w:rsid w:val="00090026"/>
    <w:rsid w:val="000A15B2"/>
    <w:rsid w:val="000A2A7D"/>
    <w:rsid w:val="000D3CEF"/>
    <w:rsid w:val="000E79CF"/>
    <w:rsid w:val="001252C3"/>
    <w:rsid w:val="001339BD"/>
    <w:rsid w:val="00144BE7"/>
    <w:rsid w:val="00162035"/>
    <w:rsid w:val="00171E57"/>
    <w:rsid w:val="00186AEB"/>
    <w:rsid w:val="00193B36"/>
    <w:rsid w:val="001B2160"/>
    <w:rsid w:val="001C454A"/>
    <w:rsid w:val="001D3EE0"/>
    <w:rsid w:val="001E6F3C"/>
    <w:rsid w:val="00203A42"/>
    <w:rsid w:val="002041B6"/>
    <w:rsid w:val="00220D39"/>
    <w:rsid w:val="00225A9E"/>
    <w:rsid w:val="00234AD4"/>
    <w:rsid w:val="00235678"/>
    <w:rsid w:val="00247F52"/>
    <w:rsid w:val="00267C36"/>
    <w:rsid w:val="00280EA5"/>
    <w:rsid w:val="002A56EE"/>
    <w:rsid w:val="002C0C76"/>
    <w:rsid w:val="002D4248"/>
    <w:rsid w:val="002E79E9"/>
    <w:rsid w:val="002F0D19"/>
    <w:rsid w:val="003209C1"/>
    <w:rsid w:val="00334265"/>
    <w:rsid w:val="00334838"/>
    <w:rsid w:val="003374BE"/>
    <w:rsid w:val="00337879"/>
    <w:rsid w:val="0034741E"/>
    <w:rsid w:val="0035751A"/>
    <w:rsid w:val="003838D3"/>
    <w:rsid w:val="00391486"/>
    <w:rsid w:val="003A063F"/>
    <w:rsid w:val="003A380E"/>
    <w:rsid w:val="003B227A"/>
    <w:rsid w:val="003C1FB0"/>
    <w:rsid w:val="003F4B34"/>
    <w:rsid w:val="00410BEF"/>
    <w:rsid w:val="00420EC4"/>
    <w:rsid w:val="004253EF"/>
    <w:rsid w:val="00436076"/>
    <w:rsid w:val="00493F36"/>
    <w:rsid w:val="004A7AAF"/>
    <w:rsid w:val="004B4F09"/>
    <w:rsid w:val="004C154A"/>
    <w:rsid w:val="004C4D97"/>
    <w:rsid w:val="004E1BFF"/>
    <w:rsid w:val="00524D15"/>
    <w:rsid w:val="005A2DC0"/>
    <w:rsid w:val="00633444"/>
    <w:rsid w:val="00634358"/>
    <w:rsid w:val="00635551"/>
    <w:rsid w:val="00665B81"/>
    <w:rsid w:val="006E1466"/>
    <w:rsid w:val="006E40C2"/>
    <w:rsid w:val="006F0E78"/>
    <w:rsid w:val="0072669C"/>
    <w:rsid w:val="00734AA4"/>
    <w:rsid w:val="00746347"/>
    <w:rsid w:val="00765C0F"/>
    <w:rsid w:val="00765D49"/>
    <w:rsid w:val="007701E7"/>
    <w:rsid w:val="00780A06"/>
    <w:rsid w:val="00786522"/>
    <w:rsid w:val="00792485"/>
    <w:rsid w:val="007A5FDB"/>
    <w:rsid w:val="007B73E0"/>
    <w:rsid w:val="007E15A4"/>
    <w:rsid w:val="007F0D1A"/>
    <w:rsid w:val="007F3CA9"/>
    <w:rsid w:val="00821E13"/>
    <w:rsid w:val="00851176"/>
    <w:rsid w:val="008545B5"/>
    <w:rsid w:val="008549BF"/>
    <w:rsid w:val="00857B6A"/>
    <w:rsid w:val="00867AD7"/>
    <w:rsid w:val="00883CCC"/>
    <w:rsid w:val="008847B6"/>
    <w:rsid w:val="00886CC9"/>
    <w:rsid w:val="008E04F0"/>
    <w:rsid w:val="00910D2D"/>
    <w:rsid w:val="00926788"/>
    <w:rsid w:val="00930C8B"/>
    <w:rsid w:val="00940297"/>
    <w:rsid w:val="00953B01"/>
    <w:rsid w:val="00993252"/>
    <w:rsid w:val="00997126"/>
    <w:rsid w:val="009C3260"/>
    <w:rsid w:val="009D0DEC"/>
    <w:rsid w:val="009D208A"/>
    <w:rsid w:val="009D2EB8"/>
    <w:rsid w:val="009E340B"/>
    <w:rsid w:val="00A0434A"/>
    <w:rsid w:val="00A05C4D"/>
    <w:rsid w:val="00A13D7D"/>
    <w:rsid w:val="00A15E54"/>
    <w:rsid w:val="00A21943"/>
    <w:rsid w:val="00A54916"/>
    <w:rsid w:val="00A662D2"/>
    <w:rsid w:val="00A67CEC"/>
    <w:rsid w:val="00A774CF"/>
    <w:rsid w:val="00A81874"/>
    <w:rsid w:val="00A84EC7"/>
    <w:rsid w:val="00A87260"/>
    <w:rsid w:val="00AB0564"/>
    <w:rsid w:val="00AC18BF"/>
    <w:rsid w:val="00AC458A"/>
    <w:rsid w:val="00AD51DF"/>
    <w:rsid w:val="00AE7E65"/>
    <w:rsid w:val="00AF194E"/>
    <w:rsid w:val="00B3164A"/>
    <w:rsid w:val="00B508DA"/>
    <w:rsid w:val="00B555D1"/>
    <w:rsid w:val="00B65E6E"/>
    <w:rsid w:val="00B70FBC"/>
    <w:rsid w:val="00B71D36"/>
    <w:rsid w:val="00B849F0"/>
    <w:rsid w:val="00BA345E"/>
    <w:rsid w:val="00BA4462"/>
    <w:rsid w:val="00BA739F"/>
    <w:rsid w:val="00BF2C11"/>
    <w:rsid w:val="00C1366F"/>
    <w:rsid w:val="00C16362"/>
    <w:rsid w:val="00C227EF"/>
    <w:rsid w:val="00C26B74"/>
    <w:rsid w:val="00C33A4A"/>
    <w:rsid w:val="00C43252"/>
    <w:rsid w:val="00C44741"/>
    <w:rsid w:val="00C71DA4"/>
    <w:rsid w:val="00C912B9"/>
    <w:rsid w:val="00CB308C"/>
    <w:rsid w:val="00CB53F8"/>
    <w:rsid w:val="00CF08C5"/>
    <w:rsid w:val="00CF7AAA"/>
    <w:rsid w:val="00CF7FF8"/>
    <w:rsid w:val="00D332DD"/>
    <w:rsid w:val="00D41BAD"/>
    <w:rsid w:val="00D528F7"/>
    <w:rsid w:val="00D64AC7"/>
    <w:rsid w:val="00DB1D36"/>
    <w:rsid w:val="00DD3DB3"/>
    <w:rsid w:val="00DD769E"/>
    <w:rsid w:val="00DF00FE"/>
    <w:rsid w:val="00E14637"/>
    <w:rsid w:val="00E5531E"/>
    <w:rsid w:val="00E57D9B"/>
    <w:rsid w:val="00E755E7"/>
    <w:rsid w:val="00E76DB4"/>
    <w:rsid w:val="00E90212"/>
    <w:rsid w:val="00EA1394"/>
    <w:rsid w:val="00EA1911"/>
    <w:rsid w:val="00EB639E"/>
    <w:rsid w:val="00EC0E83"/>
    <w:rsid w:val="00EC22DB"/>
    <w:rsid w:val="00EC5EC4"/>
    <w:rsid w:val="00ED23E2"/>
    <w:rsid w:val="00ED4E8C"/>
    <w:rsid w:val="00ED52F4"/>
    <w:rsid w:val="00EE3157"/>
    <w:rsid w:val="00EE6756"/>
    <w:rsid w:val="00F24FF2"/>
    <w:rsid w:val="00F31C23"/>
    <w:rsid w:val="00FA3697"/>
    <w:rsid w:val="00FA5D1D"/>
    <w:rsid w:val="00FC1E1D"/>
    <w:rsid w:val="00FE2221"/>
    <w:rsid w:val="00FF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A3517D"/>
  <w15:chartTrackingRefBased/>
  <w15:docId w15:val="{83B54355-CA45-47E3-9C1B-AA833498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8"/>
      <w:u w:val="single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customStyle="1" w:styleId="ColorfulList-Accent11">
    <w:name w:val="Colorful List - Accent 11"/>
    <w:basedOn w:val="Normal"/>
    <w:uiPriority w:val="34"/>
    <w:qFormat/>
    <w:rsid w:val="00BA4462"/>
    <w:pPr>
      <w:ind w:left="720"/>
    </w:pPr>
  </w:style>
  <w:style w:type="table" w:styleId="TableGrid">
    <w:name w:val="Table Grid"/>
    <w:basedOn w:val="TableNormal"/>
    <w:uiPriority w:val="59"/>
    <w:rsid w:val="0078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A113598378C44596FA2D9CB266EAF2" ma:contentTypeVersion="13" ma:contentTypeDescription="Create a new document." ma:contentTypeScope="" ma:versionID="e7d39fe2b79c72674b606d97b3c4f444">
  <xsd:schema xmlns:xsd="http://www.w3.org/2001/XMLSchema" xmlns:xs="http://www.w3.org/2001/XMLSchema" xmlns:p="http://schemas.microsoft.com/office/2006/metadata/properties" xmlns:ns2="78d74e86-68c0-40aa-a38e-65d6ffac7842" xmlns:ns3="9f78123e-2f7d-41f2-82e9-18c431ea5462" targetNamespace="http://schemas.microsoft.com/office/2006/metadata/properties" ma:root="true" ma:fieldsID="00996d2e55b5cc92b5de6af2a3e04f35" ns2:_="" ns3:_="">
    <xsd:import namespace="78d74e86-68c0-40aa-a38e-65d6ffac7842"/>
    <xsd:import namespace="9f78123e-2f7d-41f2-82e9-18c431ea5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74e86-68c0-40aa-a38e-65d6ffac7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0825a8-279b-42e9-a992-11ee33f38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8123e-2f7d-41f2-82e9-18c431ea546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b910892-490b-40e2-87ed-d956ac36d0cf}" ma:internalName="TaxCatchAll" ma:showField="CatchAllData" ma:web="9f78123e-2f7d-41f2-82e9-18c431ea5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8123e-2f7d-41f2-82e9-18c431ea5462" xsi:nil="true"/>
    <lcf76f155ced4ddcb4097134ff3c332f xmlns="78d74e86-68c0-40aa-a38e-65d6ffac784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2C765-14BB-431E-806A-2A21C96931B3}"/>
</file>

<file path=customXml/itemProps2.xml><?xml version="1.0" encoding="utf-8"?>
<ds:datastoreItem xmlns:ds="http://schemas.openxmlformats.org/officeDocument/2006/customXml" ds:itemID="{C70C56DB-4D32-4BCD-896D-6B3423620943}">
  <ds:schemaRefs>
    <ds:schemaRef ds:uri="http://schemas.microsoft.com/office/2006/metadata/properties"/>
    <ds:schemaRef ds:uri="http://schemas.microsoft.com/office/infopath/2007/PartnerControls"/>
    <ds:schemaRef ds:uri="9f78123e-2f7d-41f2-82e9-18c431ea5462"/>
    <ds:schemaRef ds:uri="78d74e86-68c0-40aa-a38e-65d6ffac7842"/>
  </ds:schemaRefs>
</ds:datastoreItem>
</file>

<file path=customXml/itemProps3.xml><?xml version="1.0" encoding="utf-8"?>
<ds:datastoreItem xmlns:ds="http://schemas.openxmlformats.org/officeDocument/2006/customXml" ds:itemID="{83E1A146-B3C9-4259-A9CB-626777DDA6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808F06-EB00-4BF1-BA99-E0966A699D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Agenda</vt:lpstr>
    </vt:vector>
  </TitlesOfParts>
  <Company>SRSF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Agenda</dc:title>
  <dc:subject/>
  <dc:creator>Marianne Walker</dc:creator>
  <cp:keywords/>
  <dc:description/>
  <cp:lastModifiedBy>Vanessa Ransby</cp:lastModifiedBy>
  <cp:revision>2</cp:revision>
  <cp:lastPrinted>2025-10-03T07:38:00Z</cp:lastPrinted>
  <dcterms:created xsi:type="dcterms:W3CDTF">2026-09-22T15:52:00Z</dcterms:created>
  <dcterms:modified xsi:type="dcterms:W3CDTF">2026-09-22T15:52:00Z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0x0101004BA113598378C44596FA2D9CB266EAF2</vt:lpwstr>
  </property>
  <property fmtid="{D5CDD505-2E9C-101B-9397-08002B2CF9AE}" pid="3" name="Order">
    <vt:r8>174600</vt:r8>
  </property>
  <property fmtid="{D5CDD505-2E9C-101B-9397-08002B2CF9AE}" pid="4" name="MediaServiceImageTags">
    <vt:lpwstr/>
  </property>
</Properties>
</file>